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4E59" w14:textId="77777777" w:rsidR="00C07465" w:rsidRPr="00C07465" w:rsidRDefault="00C07465" w:rsidP="00C07465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ДО</w:t>
      </w:r>
    </w:p>
    <w:p w14:paraId="316A78D6" w14:textId="77777777" w:rsidR="00C07465" w:rsidRPr="00C07465" w:rsidRDefault="00C07465" w:rsidP="00C07465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РЕДКОЛЕГИЯТА НА СП. „ИЗДАТЕЛ“</w:t>
      </w:r>
    </w:p>
    <w:p w14:paraId="5CAA6EAD" w14:textId="77777777" w:rsidR="00C07465" w:rsidRPr="00C07465" w:rsidRDefault="00C07465" w:rsidP="00C07465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УИБИТ, бул. Цариградско шосе 119</w:t>
      </w:r>
    </w:p>
    <w:p w14:paraId="1164C0E3" w14:textId="77777777" w:rsidR="00C07465" w:rsidRPr="00C07465" w:rsidRDefault="00C07465" w:rsidP="00C07465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София, България</w:t>
      </w:r>
    </w:p>
    <w:p w14:paraId="6148765E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</w:p>
    <w:p w14:paraId="33F1CCF1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Уважаема редколегия,</w:t>
      </w:r>
    </w:p>
    <w:p w14:paraId="5E4FF664" w14:textId="16FBAC43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С настояща декларация изявявам желание ръкописът ми „</w:t>
      </w:r>
      <w:r w:rsidRPr="00C07465">
        <w:rPr>
          <w:rFonts w:eastAsia="Times New Roman"/>
          <w:b/>
          <w:bCs/>
          <w:i/>
          <w:iCs/>
          <w:color w:val="000000"/>
          <w:kern w:val="0"/>
          <w:sz w:val="22"/>
          <w:szCs w:val="22"/>
          <w:lang w:eastAsia="bg-BG"/>
          <w14:ligatures w14:val="none"/>
        </w:rPr>
        <w:t>Заглавие на статията</w:t>
      </w: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“ да бъде разгледан за публикуване в „Издател: научно списание“. Запознат/а съм с издателската политика на академичното издание (</w:t>
      </w:r>
      <w:hyperlink r:id="rId5" w:history="1">
        <w:r w:rsidRPr="00C07465">
          <w:rPr>
            <w:rStyle w:val="a4"/>
            <w:rFonts w:eastAsia="Times New Roman"/>
            <w:kern w:val="0"/>
            <w:sz w:val="22"/>
            <w:szCs w:val="22"/>
            <w:lang w:eastAsia="bg-BG"/>
            <w14:ligatures w14:val="none"/>
          </w:rPr>
          <w:t xml:space="preserve">Виж </w:t>
        </w:r>
        <w:r w:rsidRPr="00C07465">
          <w:rPr>
            <w:rStyle w:val="a4"/>
            <w:rFonts w:eastAsia="Times New Roman"/>
            <w:kern w:val="0"/>
            <w:sz w:val="22"/>
            <w:szCs w:val="22"/>
            <w:lang w:eastAsia="bg-BG"/>
            <w14:ligatures w14:val="none"/>
          </w:rPr>
          <w:t>т</w:t>
        </w:r>
        <w:r w:rsidRPr="00C07465">
          <w:rPr>
            <w:rStyle w:val="a4"/>
            <w:rFonts w:eastAsia="Times New Roman"/>
            <w:kern w:val="0"/>
            <w:sz w:val="22"/>
            <w:szCs w:val="22"/>
            <w:lang w:eastAsia="bg-BG"/>
            <w14:ligatures w14:val="none"/>
          </w:rPr>
          <w:t>ук</w:t>
        </w:r>
      </w:hyperlink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) и заявявам, че:</w:t>
      </w:r>
    </w:p>
    <w:p w14:paraId="3CAC470D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kern w:val="0"/>
          <w:lang w:eastAsia="bg-BG"/>
          <w14:ligatures w14:val="none"/>
        </w:rPr>
        <w:br/>
      </w:r>
    </w:p>
    <w:p w14:paraId="382E86B4" w14:textId="77777777" w:rsidR="00C07465" w:rsidRPr="00C07465" w:rsidRDefault="00C07465" w:rsidP="00C0746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Изследването е направено добросъвестно и в унисон с нормите за научна етика;</w:t>
      </w:r>
    </w:p>
    <w:p w14:paraId="6BF27E15" w14:textId="77777777" w:rsidR="00C07465" w:rsidRPr="00C07465" w:rsidRDefault="00C07465" w:rsidP="00C0746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Всички материали са авторски, не са публикувани преди това и не са предложени успоредно в други научни издания;</w:t>
      </w:r>
    </w:p>
    <w:p w14:paraId="50DBCB89" w14:textId="77777777" w:rsidR="00C07465" w:rsidRPr="00C07465" w:rsidRDefault="00C07465" w:rsidP="00C0746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Всички съавтори са информирани и са дали съгласието си за публикуване;</w:t>
      </w:r>
    </w:p>
    <w:p w14:paraId="1B1C33CB" w14:textId="77777777" w:rsidR="00C07465" w:rsidRPr="00C07465" w:rsidRDefault="00C07465" w:rsidP="00C0746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В съдържанието няма скрита и завоалирана реклама;</w:t>
      </w:r>
    </w:p>
    <w:p w14:paraId="23FBB13D" w14:textId="77777777" w:rsidR="00C07465" w:rsidRPr="00C07465" w:rsidRDefault="00C07465" w:rsidP="00C0746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Никоя част на изследването не е продукт на Изкуствен интелект;</w:t>
      </w:r>
    </w:p>
    <w:p w14:paraId="09CB375F" w14:textId="218A34C4" w:rsidR="00C07465" w:rsidRPr="00C07465" w:rsidRDefault="00C07465" w:rsidP="00C0746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Прочел съм изискванията и съм оформил текста в съответствие с тях (</w:t>
      </w:r>
      <w:hyperlink r:id="rId6" w:history="1">
        <w:r w:rsidRPr="00C07465">
          <w:rPr>
            <w:rStyle w:val="a4"/>
            <w:rFonts w:eastAsia="Times New Roman"/>
            <w:kern w:val="0"/>
            <w:sz w:val="22"/>
            <w:szCs w:val="22"/>
            <w:lang w:eastAsia="bg-BG"/>
            <w14:ligatures w14:val="none"/>
          </w:rPr>
          <w:t>Виж т</w:t>
        </w:r>
        <w:r w:rsidRPr="00C07465">
          <w:rPr>
            <w:rStyle w:val="a4"/>
            <w:rFonts w:eastAsia="Times New Roman"/>
            <w:kern w:val="0"/>
            <w:sz w:val="22"/>
            <w:szCs w:val="22"/>
            <w:lang w:eastAsia="bg-BG"/>
            <w14:ligatures w14:val="none"/>
          </w:rPr>
          <w:t>у</w:t>
        </w:r>
        <w:r w:rsidRPr="00C07465">
          <w:rPr>
            <w:rStyle w:val="a4"/>
            <w:rFonts w:eastAsia="Times New Roman"/>
            <w:kern w:val="0"/>
            <w:sz w:val="22"/>
            <w:szCs w:val="22"/>
            <w:lang w:eastAsia="bg-BG"/>
            <w14:ligatures w14:val="none"/>
          </w:rPr>
          <w:t>к</w:t>
        </w:r>
      </w:hyperlink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).</w:t>
      </w:r>
    </w:p>
    <w:p w14:paraId="5417F28E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</w:p>
    <w:p w14:paraId="35C11085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При провеждането на изследването е използвано  проектно публично/частно финансиране:</w:t>
      </w:r>
    </w:p>
    <w:p w14:paraId="4AA39D7A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Програмна схема:………………………..</w:t>
      </w:r>
    </w:p>
    <w:p w14:paraId="01DD1F06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Название на проекта:…………………..</w:t>
      </w:r>
    </w:p>
    <w:p w14:paraId="1AFBEA85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Номер на проекта:……………………….</w:t>
      </w:r>
    </w:p>
    <w:p w14:paraId="4D60B2C8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 xml:space="preserve">Рубрика (подчертайте избраното): </w:t>
      </w: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Към читателя ; Практика и опит; История на книгата; Теоретични аспекти; Нови подходи и иновации; Рецензии и анотации; Писма до редакцията</w:t>
      </w:r>
    </w:p>
    <w:p w14:paraId="11B7718F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>Резюме (до 150 думи) :</w:t>
      </w:r>
    </w:p>
    <w:p w14:paraId="458C38B1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>Ключови думи (до 7):</w:t>
      </w:r>
    </w:p>
    <w:p w14:paraId="055D56A9" w14:textId="77777777" w:rsidR="00C07465" w:rsidRDefault="00C07465" w:rsidP="00C07465">
      <w:pPr>
        <w:spacing w:after="0" w:line="240" w:lineRule="auto"/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</w:pPr>
    </w:p>
    <w:p w14:paraId="2F67AB8E" w14:textId="652CDE69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 xml:space="preserve">Примерна визитка на автора: </w:t>
      </w:r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ab/>
      </w:r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ab/>
      </w:r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ab/>
      </w:r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ab/>
      </w:r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ab/>
        <w:t xml:space="preserve"> С уважение:(………………)</w:t>
      </w:r>
    </w:p>
    <w:p w14:paraId="372D247A" w14:textId="77777777" w:rsidR="00C07465" w:rsidRPr="00C07465" w:rsidRDefault="00C07465" w:rsidP="00C07465">
      <w:pPr>
        <w:spacing w:after="0" w:line="240" w:lineRule="auto"/>
        <w:rPr>
          <w:rFonts w:eastAsia="Times New Roman"/>
          <w:kern w:val="0"/>
          <w:lang w:eastAsia="bg-BG"/>
          <w14:ligatures w14:val="none"/>
        </w:rPr>
      </w:pPr>
    </w:p>
    <w:p w14:paraId="59DD3782" w14:textId="77777777" w:rsidR="00C07465" w:rsidRPr="00C07465" w:rsidRDefault="00C07465" w:rsidP="00C07465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proofErr w:type="spellStart"/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>Assoc</w:t>
      </w:r>
      <w:proofErr w:type="spellEnd"/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 xml:space="preserve">. </w:t>
      </w:r>
      <w:proofErr w:type="spellStart"/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>Prof</w:t>
      </w:r>
      <w:proofErr w:type="spellEnd"/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 xml:space="preserve">. </w:t>
      </w:r>
      <w:proofErr w:type="spellStart"/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>Vasil</w:t>
      </w:r>
      <w:proofErr w:type="spellEnd"/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 xml:space="preserve"> Zagorov, </w:t>
      </w:r>
      <w:proofErr w:type="spellStart"/>
      <w:r w:rsidRPr="00C07465">
        <w:rPr>
          <w:rFonts w:eastAsia="Times New Roman"/>
          <w:b/>
          <w:bCs/>
          <w:color w:val="000000"/>
          <w:kern w:val="0"/>
          <w:sz w:val="22"/>
          <w:szCs w:val="22"/>
          <w:lang w:eastAsia="bg-BG"/>
          <w14:ligatures w14:val="none"/>
        </w:rPr>
        <w:t>PhD</w:t>
      </w:r>
      <w:proofErr w:type="spellEnd"/>
    </w:p>
    <w:p w14:paraId="16A7523E" w14:textId="77777777" w:rsidR="00C07465" w:rsidRPr="00C07465" w:rsidRDefault="00C07465" w:rsidP="00C07465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University of Library </w:t>
      </w:r>
      <w:proofErr w:type="spellStart"/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Studies</w:t>
      </w:r>
      <w:proofErr w:type="spellEnd"/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and </w:t>
      </w:r>
      <w:proofErr w:type="spellStart"/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Information</w:t>
      </w:r>
      <w:proofErr w:type="spellEnd"/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 Technologies</w:t>
      </w:r>
    </w:p>
    <w:p w14:paraId="2C0ACA19" w14:textId="77777777" w:rsidR="00C07465" w:rsidRPr="00C07465" w:rsidRDefault="00C07465" w:rsidP="00C07465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119, Tsarigradsko shose, </w:t>
      </w:r>
      <w:proofErr w:type="spellStart"/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Blvd</w:t>
      </w:r>
      <w:proofErr w:type="spellEnd"/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.</w:t>
      </w:r>
    </w:p>
    <w:p w14:paraId="34F7F60D" w14:textId="77777777" w:rsidR="00C07465" w:rsidRPr="00C07465" w:rsidRDefault="00C07465" w:rsidP="00C07465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1784 </w:t>
      </w:r>
      <w:proofErr w:type="spellStart"/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Sofia</w:t>
      </w:r>
      <w:proofErr w:type="spellEnd"/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, </w:t>
      </w:r>
      <w:proofErr w:type="spellStart"/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Bulgaria</w:t>
      </w:r>
      <w:proofErr w:type="spellEnd"/>
    </w:p>
    <w:p w14:paraId="27A729D0" w14:textId="77777777" w:rsidR="00C07465" w:rsidRPr="00C07465" w:rsidRDefault="00C07465" w:rsidP="00C07465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ORCID: 0000-0001-9932-4520</w:t>
      </w:r>
    </w:p>
    <w:p w14:paraId="52FBE947" w14:textId="77777777" w:rsidR="00C07465" w:rsidRPr="00C07465" w:rsidRDefault="00C07465" w:rsidP="00C07465">
      <w:pPr>
        <w:spacing w:after="0" w:line="240" w:lineRule="auto"/>
        <w:jc w:val="right"/>
        <w:rPr>
          <w:rFonts w:eastAsia="Times New Roman"/>
          <w:kern w:val="0"/>
          <w:lang w:eastAsia="bg-BG"/>
          <w14:ligatures w14:val="none"/>
        </w:rPr>
      </w:pPr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E-</w:t>
      </w:r>
      <w:proofErr w:type="spellStart"/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>mail</w:t>
      </w:r>
      <w:proofErr w:type="spellEnd"/>
      <w:r w:rsidRPr="00C07465">
        <w:rPr>
          <w:rFonts w:eastAsia="Times New Roman"/>
          <w:color w:val="000000"/>
          <w:kern w:val="0"/>
          <w:sz w:val="22"/>
          <w:szCs w:val="22"/>
          <w:lang w:eastAsia="bg-BG"/>
          <w14:ligatures w14:val="none"/>
        </w:rPr>
        <w:t xml:space="preserve">: </w:t>
      </w:r>
      <w:hyperlink r:id="rId7" w:history="1">
        <w:r w:rsidRPr="00C07465">
          <w:rPr>
            <w:rFonts w:eastAsia="Times New Roman"/>
            <w:color w:val="0563C1"/>
            <w:kern w:val="0"/>
            <w:sz w:val="22"/>
            <w:szCs w:val="22"/>
            <w:u w:val="single"/>
            <w:lang w:eastAsia="bg-BG"/>
            <w14:ligatures w14:val="none"/>
          </w:rPr>
          <w:t>v.zagorov@unibit.bg</w:t>
        </w:r>
      </w:hyperlink>
    </w:p>
    <w:p w14:paraId="2E2FD28C" w14:textId="77777777" w:rsidR="00D249D4" w:rsidRDefault="00D249D4"/>
    <w:sectPr w:rsidR="00D249D4" w:rsidSect="00714B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8A7"/>
    <w:multiLevelType w:val="multilevel"/>
    <w:tmpl w:val="29F0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261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75D"/>
    <w:rsid w:val="00460B73"/>
    <w:rsid w:val="00714BE4"/>
    <w:rsid w:val="0082315E"/>
    <w:rsid w:val="00AC375D"/>
    <w:rsid w:val="00C07465"/>
    <w:rsid w:val="00C366AE"/>
    <w:rsid w:val="00D249D4"/>
    <w:rsid w:val="00EC06B2"/>
    <w:rsid w:val="00F0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0BCF"/>
  <w15:chartTrackingRefBased/>
  <w15:docId w15:val="{C1F67109-54B0-4413-B3C2-46F0C8A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465"/>
    <w:pPr>
      <w:spacing w:before="100" w:beforeAutospacing="1" w:after="100" w:afterAutospacing="1" w:line="240" w:lineRule="auto"/>
    </w:pPr>
    <w:rPr>
      <w:rFonts w:eastAsia="Times New Roman"/>
      <w:kern w:val="0"/>
      <w:lang w:eastAsia="bg-BG"/>
    </w:rPr>
  </w:style>
  <w:style w:type="character" w:styleId="a4">
    <w:name w:val="Hyperlink"/>
    <w:basedOn w:val="a0"/>
    <w:uiPriority w:val="99"/>
    <w:unhideWhenUsed/>
    <w:rsid w:val="00C07465"/>
    <w:rPr>
      <w:color w:val="0000FF"/>
      <w:u w:val="single"/>
    </w:rPr>
  </w:style>
  <w:style w:type="character" w:customStyle="1" w:styleId="apple-tab-span">
    <w:name w:val="apple-tab-span"/>
    <w:basedOn w:val="a0"/>
    <w:rsid w:val="00C07465"/>
  </w:style>
  <w:style w:type="character" w:styleId="a5">
    <w:name w:val="Unresolved Mention"/>
    <w:basedOn w:val="a0"/>
    <w:uiPriority w:val="99"/>
    <w:semiHidden/>
    <w:unhideWhenUsed/>
    <w:rsid w:val="00C0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zagorov@unibi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sher.bg/ukazania-za-avtorite/" TargetMode="External"/><Relationship Id="rId5" Type="http://schemas.openxmlformats.org/officeDocument/2006/relationships/hyperlink" Target="https://publisher.bg/eti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gabriela.angelova123@outlook.com</dc:creator>
  <cp:keywords/>
  <dc:description/>
  <cp:lastModifiedBy>gabriela.angelova123@outlook.com</cp:lastModifiedBy>
  <cp:revision>2</cp:revision>
  <dcterms:created xsi:type="dcterms:W3CDTF">2024-01-18T05:54:00Z</dcterms:created>
  <dcterms:modified xsi:type="dcterms:W3CDTF">2024-01-18T05:56:00Z</dcterms:modified>
</cp:coreProperties>
</file>