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A4815" w14:textId="77777777" w:rsidR="009825A2" w:rsidRDefault="00000000">
      <w:pPr>
        <w:pStyle w:val="Standard"/>
        <w:jc w:val="center"/>
        <w:rPr>
          <w:rFonts w:ascii="Arial" w:eastAsia="Arial" w:hAnsi="Arial" w:cs="Arial"/>
          <w:b/>
          <w:sz w:val="24"/>
          <w:szCs w:val="24"/>
          <w:lang w:val="en-US"/>
        </w:rPr>
      </w:pPr>
      <w:bookmarkStart w:id="0" w:name="_gjdgxs"/>
      <w:bookmarkEnd w:id="0"/>
      <w:r>
        <w:rPr>
          <w:rFonts w:ascii="Arial" w:eastAsia="Arial" w:hAnsi="Arial" w:cs="Arial"/>
          <w:b/>
          <w:sz w:val="24"/>
          <w:szCs w:val="24"/>
        </w:rPr>
        <w:t>СПИСАНИЕ „ИЗДАТЕЛ“</w:t>
      </w:r>
    </w:p>
    <w:p w14:paraId="0E32F50C" w14:textId="77777777" w:rsidR="00787911" w:rsidRPr="00787911" w:rsidRDefault="00787911">
      <w:pPr>
        <w:pStyle w:val="Standard"/>
        <w:jc w:val="center"/>
        <w:rPr>
          <w:lang w:val="en-US"/>
        </w:rPr>
      </w:pPr>
    </w:p>
    <w:p w14:paraId="3714519B" w14:textId="4AC0DB95" w:rsidR="00787911" w:rsidRPr="00787911" w:rsidRDefault="00787911" w:rsidP="00787911">
      <w:pPr>
        <w:pStyle w:val="Standard"/>
        <w:jc w:val="center"/>
        <w:rPr>
          <w:b/>
          <w:sz w:val="24"/>
          <w:szCs w:val="24"/>
          <w:lang w:val="en-US"/>
        </w:rPr>
      </w:pPr>
      <w:r w:rsidRPr="00787911">
        <w:rPr>
          <w:b/>
          <w:sz w:val="24"/>
          <w:szCs w:val="24"/>
        </w:rPr>
        <w:t>ISSN: 1310-4624 (Print)</w:t>
      </w:r>
    </w:p>
    <w:p w14:paraId="5FDA0A0F" w14:textId="77777777" w:rsidR="00787911" w:rsidRDefault="00787911" w:rsidP="00787911">
      <w:pPr>
        <w:pStyle w:val="Standard"/>
        <w:jc w:val="center"/>
        <w:rPr>
          <w:b/>
          <w:sz w:val="24"/>
          <w:szCs w:val="24"/>
          <w:lang w:val="en-US"/>
        </w:rPr>
      </w:pPr>
      <w:r w:rsidRPr="00787911">
        <w:rPr>
          <w:b/>
          <w:sz w:val="24"/>
          <w:szCs w:val="24"/>
        </w:rPr>
        <w:t>ISSN: 2367-9158 (Online)</w:t>
      </w:r>
    </w:p>
    <w:p w14:paraId="2667E0D4" w14:textId="77777777" w:rsidR="00787911" w:rsidRPr="00787911" w:rsidRDefault="00787911" w:rsidP="00787911">
      <w:pPr>
        <w:pStyle w:val="Standard"/>
        <w:jc w:val="center"/>
        <w:rPr>
          <w:b/>
          <w:sz w:val="24"/>
          <w:szCs w:val="24"/>
          <w:lang w:val="en-US"/>
        </w:rPr>
      </w:pPr>
    </w:p>
    <w:p w14:paraId="1409E0AE" w14:textId="10DA33D7" w:rsidR="009825A2" w:rsidRDefault="00000000" w:rsidP="00787911">
      <w:pPr>
        <w:pStyle w:val="Standard"/>
        <w:jc w:val="center"/>
      </w:pPr>
      <w:r>
        <w:rPr>
          <w:rFonts w:ascii="Arial" w:eastAsia="Arial" w:hAnsi="Arial" w:cs="Arial"/>
          <w:sz w:val="24"/>
          <w:szCs w:val="24"/>
        </w:rPr>
        <w:t>Университет по библиотекознание и информационни технологии</w:t>
      </w:r>
    </w:p>
    <w:p w14:paraId="59FD28B5" w14:textId="77777777" w:rsidR="009825A2" w:rsidRDefault="00000000">
      <w:pPr>
        <w:pStyle w:val="Standard"/>
        <w:jc w:val="center"/>
      </w:pPr>
      <w:r>
        <w:rPr>
          <w:rFonts w:ascii="Arial" w:eastAsia="Arial" w:hAnsi="Arial" w:cs="Arial"/>
          <w:sz w:val="24"/>
          <w:szCs w:val="24"/>
        </w:rPr>
        <w:t>София, България</w:t>
      </w:r>
    </w:p>
    <w:p w14:paraId="600F9C1E" w14:textId="77777777" w:rsidR="009825A2" w:rsidRDefault="009825A2">
      <w:pPr>
        <w:pStyle w:val="Standard"/>
        <w:rPr>
          <w:rFonts w:ascii="Arial" w:eastAsia="Arial" w:hAnsi="Arial" w:cs="Arial"/>
          <w:sz w:val="24"/>
          <w:szCs w:val="24"/>
        </w:rPr>
      </w:pPr>
    </w:p>
    <w:p w14:paraId="51E5081C" w14:textId="77777777" w:rsidR="009825A2" w:rsidRDefault="00000000">
      <w:pPr>
        <w:pStyle w:val="Standard"/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A74F283" w14:textId="77777777" w:rsidR="009825A2" w:rsidRDefault="00000000">
      <w:pPr>
        <w:pStyle w:val="Standard"/>
        <w:jc w:val="center"/>
      </w:pPr>
      <w:r>
        <w:rPr>
          <w:rFonts w:ascii="Arial" w:eastAsia="Arial" w:hAnsi="Arial" w:cs="Arial"/>
          <w:b/>
          <w:sz w:val="24"/>
          <w:szCs w:val="24"/>
        </w:rPr>
        <w:t>РЕЦЕНЗИЯ</w:t>
      </w:r>
    </w:p>
    <w:p w14:paraId="53886B59" w14:textId="77777777" w:rsidR="009825A2" w:rsidRDefault="009825A2">
      <w:pPr>
        <w:pStyle w:val="Standard"/>
        <w:rPr>
          <w:rFonts w:ascii="Arial" w:eastAsia="Arial" w:hAnsi="Arial" w:cs="Arial"/>
          <w:sz w:val="24"/>
          <w:szCs w:val="24"/>
        </w:rPr>
      </w:pPr>
    </w:p>
    <w:p w14:paraId="338B146B" w14:textId="77777777" w:rsidR="009825A2" w:rsidRDefault="00000000">
      <w:pPr>
        <w:pStyle w:val="Standard"/>
      </w:pPr>
      <w:r>
        <w:rPr>
          <w:rFonts w:ascii="Arial" w:eastAsia="Arial" w:hAnsi="Arial" w:cs="Arial"/>
          <w:sz w:val="24"/>
          <w:szCs w:val="24"/>
        </w:rPr>
        <w:t xml:space="preserve">Име на рецензента:  </w:t>
      </w:r>
    </w:p>
    <w:p w14:paraId="799B139A" w14:textId="77777777" w:rsidR="009825A2" w:rsidRDefault="00000000">
      <w:pPr>
        <w:pStyle w:val="Standard"/>
        <w:spacing w:line="360" w:lineRule="auto"/>
      </w:pPr>
      <w:r>
        <w:rPr>
          <w:rFonts w:ascii="Arial" w:eastAsia="Arial" w:hAnsi="Arial" w:cs="Arial"/>
          <w:sz w:val="24"/>
          <w:szCs w:val="24"/>
        </w:rPr>
        <w:t xml:space="preserve">ORCID </w:t>
      </w:r>
      <w:proofErr w:type="spellStart"/>
      <w:r>
        <w:rPr>
          <w:rFonts w:ascii="Arial" w:eastAsia="Arial" w:hAnsi="Arial" w:cs="Arial"/>
          <w:sz w:val="24"/>
          <w:szCs w:val="24"/>
        </w:rPr>
        <w:t>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eastAsia="Arial" w:hAnsi="Arial" w:cs="Arial"/>
          <w:sz w:val="24"/>
          <w:szCs w:val="24"/>
        </w:rPr>
        <w:t>Publons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ID номер на рецензента:</w:t>
      </w:r>
    </w:p>
    <w:p w14:paraId="4D4BE6C4" w14:textId="77777777" w:rsidR="009825A2" w:rsidRDefault="00000000">
      <w:pPr>
        <w:pStyle w:val="Standard"/>
        <w:spacing w:line="360" w:lineRule="auto"/>
      </w:pPr>
      <w:proofErr w:type="spellStart"/>
      <w:r>
        <w:rPr>
          <w:rFonts w:ascii="Arial" w:eastAsia="Arial" w:hAnsi="Arial" w:cs="Arial"/>
          <w:sz w:val="24"/>
          <w:szCs w:val="24"/>
        </w:rPr>
        <w:t>Афилиация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на рецензента:</w:t>
      </w:r>
    </w:p>
    <w:p w14:paraId="73E0D5BA" w14:textId="77777777" w:rsidR="009825A2" w:rsidRDefault="00000000">
      <w:pPr>
        <w:pStyle w:val="Standard"/>
        <w:spacing w:after="200" w:line="360" w:lineRule="auto"/>
        <w:jc w:val="both"/>
      </w:pPr>
      <w:r>
        <w:rPr>
          <w:rFonts w:ascii="Arial" w:eastAsia="Arial" w:hAnsi="Arial" w:cs="Arial"/>
          <w:b/>
          <w:sz w:val="24"/>
          <w:szCs w:val="24"/>
        </w:rPr>
        <w:t>Заглавие на ръкописа</w:t>
      </w:r>
      <w:r>
        <w:rPr>
          <w:rFonts w:ascii="Arial" w:eastAsia="Arial" w:hAnsi="Arial" w:cs="Arial"/>
          <w:sz w:val="24"/>
          <w:szCs w:val="24"/>
        </w:rPr>
        <w:t>:</w:t>
      </w:r>
    </w:p>
    <w:tbl>
      <w:tblPr>
        <w:tblW w:w="901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3"/>
        <w:gridCol w:w="1259"/>
        <w:gridCol w:w="1198"/>
        <w:gridCol w:w="1218"/>
      </w:tblGrid>
      <w:tr w:rsidR="009825A2" w14:paraId="145B3556" w14:textId="77777777">
        <w:tc>
          <w:tcPr>
            <w:tcW w:w="5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42953" w14:textId="77777777" w:rsidR="009825A2" w:rsidRDefault="00000000">
            <w:pPr>
              <w:pStyle w:val="Standard"/>
              <w:spacing w:line="36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КРИТЕРИЙ / ОЦЕНКА</w:t>
            </w:r>
          </w:p>
          <w:p w14:paraId="6A62063A" w14:textId="77777777" w:rsidR="009825A2" w:rsidRDefault="00000000">
            <w:pPr>
              <w:pStyle w:val="Standard"/>
              <w:spacing w:line="36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(маркирайте с „Х</w:t>
            </w:r>
            <w:r>
              <w:rPr>
                <w:rFonts w:ascii="Arial" w:eastAsia="Arial" w:hAnsi="Arial" w:cs="Arial"/>
                <w:sz w:val="24"/>
                <w:szCs w:val="24"/>
              </w:rPr>
              <w:t>“)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5DE4C" w14:textId="77777777" w:rsidR="009825A2" w:rsidRDefault="00000000">
            <w:pPr>
              <w:pStyle w:val="Standard"/>
              <w:spacing w:line="360" w:lineRule="auto"/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Над средно ниво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DF3C9" w14:textId="77777777" w:rsidR="009825A2" w:rsidRDefault="00000000">
            <w:pPr>
              <w:pStyle w:val="Standard"/>
              <w:spacing w:before="240" w:line="360" w:lineRule="auto"/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Прием-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ливо</w:t>
            </w:r>
            <w:proofErr w:type="spellEnd"/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E2842" w14:textId="77777777" w:rsidR="009825A2" w:rsidRDefault="00000000">
            <w:pPr>
              <w:pStyle w:val="Standard"/>
              <w:spacing w:line="360" w:lineRule="auto"/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Под средно ниво</w:t>
            </w:r>
          </w:p>
        </w:tc>
      </w:tr>
      <w:tr w:rsidR="009825A2" w14:paraId="0A4D9414" w14:textId="77777777">
        <w:tc>
          <w:tcPr>
            <w:tcW w:w="5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9D10E" w14:textId="77777777" w:rsidR="009825A2" w:rsidRDefault="00000000">
            <w:pPr>
              <w:pStyle w:val="Standard"/>
              <w:spacing w:line="360" w:lineRule="auto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Методи </w:t>
            </w:r>
            <w:r>
              <w:rPr>
                <w:rFonts w:ascii="Arial" w:eastAsia="Arial" w:hAnsi="Arial" w:cs="Arial"/>
                <w:sz w:val="24"/>
                <w:szCs w:val="24"/>
              </w:rPr>
              <w:t>на изследването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5AB07" w14:textId="77777777" w:rsidR="009825A2" w:rsidRDefault="009825A2">
            <w:pPr>
              <w:pStyle w:val="Standard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EF414" w14:textId="77777777" w:rsidR="009825A2" w:rsidRDefault="009825A2">
            <w:pPr>
              <w:pStyle w:val="Standard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65027" w14:textId="77777777" w:rsidR="009825A2" w:rsidRDefault="009825A2">
            <w:pPr>
              <w:pStyle w:val="Standard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25A2" w14:paraId="03C80869" w14:textId="77777777">
        <w:tc>
          <w:tcPr>
            <w:tcW w:w="5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687AD" w14:textId="77777777" w:rsidR="009825A2" w:rsidRDefault="00000000">
            <w:pPr>
              <w:pStyle w:val="Standard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Нови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идеи / научни резултати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FD9D9" w14:textId="77777777" w:rsidR="009825A2" w:rsidRDefault="009825A2">
            <w:pPr>
              <w:pStyle w:val="Standard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51480" w14:textId="77777777" w:rsidR="009825A2" w:rsidRDefault="009825A2">
            <w:pPr>
              <w:pStyle w:val="Standard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054F6" w14:textId="77777777" w:rsidR="009825A2" w:rsidRDefault="009825A2">
            <w:pPr>
              <w:pStyle w:val="Standard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25A2" w14:paraId="5D667E81" w14:textId="77777777">
        <w:tc>
          <w:tcPr>
            <w:tcW w:w="5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7499C" w14:textId="77777777" w:rsidR="009825A2" w:rsidRDefault="00000000">
            <w:pPr>
              <w:pStyle w:val="Standard"/>
              <w:spacing w:line="360" w:lineRule="auto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Заключенията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са адекватно обосновани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FB89E" w14:textId="77777777" w:rsidR="009825A2" w:rsidRDefault="009825A2">
            <w:pPr>
              <w:pStyle w:val="Standard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A6228" w14:textId="77777777" w:rsidR="009825A2" w:rsidRDefault="009825A2">
            <w:pPr>
              <w:pStyle w:val="Standard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493CA" w14:textId="77777777" w:rsidR="009825A2" w:rsidRDefault="009825A2">
            <w:pPr>
              <w:pStyle w:val="Standard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25A2" w14:paraId="32712869" w14:textId="77777777">
        <w:tc>
          <w:tcPr>
            <w:tcW w:w="5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FF7B3" w14:textId="77777777" w:rsidR="009825A2" w:rsidRDefault="00000000">
            <w:pPr>
              <w:pStyle w:val="Standard"/>
              <w:spacing w:line="360" w:lineRule="auto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Яснота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четимост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на текста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E69E4" w14:textId="77777777" w:rsidR="009825A2" w:rsidRDefault="009825A2">
            <w:pPr>
              <w:pStyle w:val="Standard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11DD4" w14:textId="77777777" w:rsidR="009825A2" w:rsidRDefault="009825A2">
            <w:pPr>
              <w:pStyle w:val="Standard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22B3A" w14:textId="77777777" w:rsidR="009825A2" w:rsidRDefault="009825A2">
            <w:pPr>
              <w:pStyle w:val="Standard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25A2" w14:paraId="2847A3A9" w14:textId="77777777">
        <w:tc>
          <w:tcPr>
            <w:tcW w:w="5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823E7" w14:textId="77777777" w:rsidR="009825A2" w:rsidRDefault="00000000">
            <w:pPr>
              <w:pStyle w:val="Standard"/>
              <w:spacing w:line="360" w:lineRule="auto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Анотация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яснота и свързаност с текста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63401" w14:textId="77777777" w:rsidR="009825A2" w:rsidRDefault="009825A2">
            <w:pPr>
              <w:pStyle w:val="Standard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D118" w14:textId="77777777" w:rsidR="009825A2" w:rsidRDefault="009825A2">
            <w:pPr>
              <w:pStyle w:val="Standard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3718A" w14:textId="77777777" w:rsidR="009825A2" w:rsidRDefault="009825A2">
            <w:pPr>
              <w:pStyle w:val="Standard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F5E4CC8" w14:textId="77777777" w:rsidR="009825A2" w:rsidRDefault="009825A2">
      <w:pPr>
        <w:pStyle w:val="Standard"/>
        <w:spacing w:line="360" w:lineRule="auto"/>
        <w:rPr>
          <w:rFonts w:ascii="Arial" w:eastAsia="Arial" w:hAnsi="Arial" w:cs="Arial"/>
          <w:sz w:val="24"/>
          <w:szCs w:val="24"/>
        </w:rPr>
      </w:pPr>
    </w:p>
    <w:tbl>
      <w:tblPr>
        <w:tblW w:w="906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7"/>
        <w:gridCol w:w="850"/>
      </w:tblGrid>
      <w:tr w:rsidR="009825A2" w14:paraId="567A014E" w14:textId="77777777">
        <w:tc>
          <w:tcPr>
            <w:tcW w:w="8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46BF3" w14:textId="77777777" w:rsidR="009825A2" w:rsidRDefault="00000000">
            <w:pPr>
              <w:pStyle w:val="Standard"/>
              <w:spacing w:line="360" w:lineRule="auto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Забелязан конфликт на интереси </w:t>
            </w:r>
            <w:r>
              <w:rPr>
                <w:rFonts w:ascii="Arial" w:eastAsia="Arial" w:hAnsi="Arial" w:cs="Arial"/>
                <w:sz w:val="24"/>
                <w:szCs w:val="24"/>
              </w:rPr>
              <w:t>(„да“ или „не“)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E1436" w14:textId="77777777" w:rsidR="009825A2" w:rsidRDefault="009825A2">
            <w:pPr>
              <w:pStyle w:val="Standard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25A2" w14:paraId="1448A1C3" w14:textId="77777777">
        <w:tc>
          <w:tcPr>
            <w:tcW w:w="8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0F530" w14:textId="77777777" w:rsidR="009825A2" w:rsidRDefault="00000000">
            <w:pPr>
              <w:pStyle w:val="Standard"/>
              <w:spacing w:line="360" w:lineRule="auto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Открито плагиатство /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самоподобие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в текста </w:t>
            </w:r>
            <w:r>
              <w:rPr>
                <w:rFonts w:ascii="Arial" w:eastAsia="Arial" w:hAnsi="Arial" w:cs="Arial"/>
                <w:sz w:val="24"/>
                <w:szCs w:val="24"/>
              </w:rPr>
              <w:t>(„да“ или „не“)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B02D6" w14:textId="77777777" w:rsidR="009825A2" w:rsidRDefault="009825A2">
            <w:pPr>
              <w:pStyle w:val="Standard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25A2" w14:paraId="4A8FE52B" w14:textId="77777777">
        <w:tc>
          <w:tcPr>
            <w:tcW w:w="90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27D66" w14:textId="77777777" w:rsidR="009825A2" w:rsidRDefault="00000000">
            <w:pPr>
              <w:pStyle w:val="Standard"/>
              <w:spacing w:line="360" w:lineRule="auto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Адрес на откритото плагиатство /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самоподобие</w:t>
            </w:r>
            <w:proofErr w:type="spellEnd"/>
          </w:p>
          <w:p w14:paraId="60417770" w14:textId="77777777" w:rsidR="009825A2" w:rsidRDefault="00000000">
            <w:pPr>
              <w:pStyle w:val="Standard"/>
              <w:spacing w:line="360" w:lineRule="auto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URL:</w:t>
            </w:r>
          </w:p>
        </w:tc>
      </w:tr>
    </w:tbl>
    <w:p w14:paraId="0D578887" w14:textId="77777777" w:rsidR="009825A2" w:rsidRDefault="009825A2">
      <w:pPr>
        <w:pStyle w:val="Standard"/>
        <w:spacing w:line="360" w:lineRule="auto"/>
        <w:rPr>
          <w:rFonts w:ascii="Arial" w:eastAsia="Arial" w:hAnsi="Arial" w:cs="Arial"/>
          <w:sz w:val="24"/>
          <w:szCs w:val="24"/>
        </w:rPr>
      </w:pPr>
    </w:p>
    <w:tbl>
      <w:tblPr>
        <w:tblW w:w="972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0"/>
        <w:gridCol w:w="5793"/>
        <w:gridCol w:w="456"/>
      </w:tblGrid>
      <w:tr w:rsidR="009825A2" w14:paraId="3CC1972F" w14:textId="77777777"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D57B7" w14:textId="77777777" w:rsidR="009825A2" w:rsidRDefault="00000000">
            <w:pPr>
              <w:pStyle w:val="Standard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БЕЛЕЖКИ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(свободен текст)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BAFBEB" w14:textId="77777777" w:rsidR="009825A2" w:rsidRDefault="009825A2">
            <w:pPr>
              <w:pStyle w:val="Standard"/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5F4AB4" w14:textId="77777777" w:rsidR="009825A2" w:rsidRDefault="009825A2">
            <w:pPr>
              <w:pStyle w:val="Standard"/>
            </w:pPr>
          </w:p>
        </w:tc>
      </w:tr>
      <w:tr w:rsidR="009825A2" w14:paraId="1552A5E7" w14:textId="77777777"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1BDF6" w14:textId="77777777" w:rsidR="009825A2" w:rsidRDefault="00000000">
            <w:pPr>
              <w:pStyle w:val="Standard"/>
            </w:pPr>
            <w:r>
              <w:rPr>
                <w:rFonts w:ascii="Arial" w:eastAsia="Arial" w:hAnsi="Arial" w:cs="Arial"/>
                <w:sz w:val="24"/>
                <w:szCs w:val="24"/>
              </w:rPr>
              <w:t>Коментар към литературни и исторически източници: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71890B" w14:textId="77777777" w:rsidR="009825A2" w:rsidRDefault="009825A2">
            <w:pPr>
              <w:pStyle w:val="Standard"/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A33C71" w14:textId="77777777" w:rsidR="009825A2" w:rsidRDefault="009825A2">
            <w:pPr>
              <w:pStyle w:val="Standard"/>
            </w:pPr>
          </w:p>
        </w:tc>
      </w:tr>
      <w:tr w:rsidR="009825A2" w14:paraId="11C6919B" w14:textId="77777777"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34325" w14:textId="77777777" w:rsidR="009825A2" w:rsidRDefault="00000000">
            <w:pPr>
              <w:pStyle w:val="Standard"/>
            </w:pPr>
            <w:r>
              <w:rPr>
                <w:rFonts w:ascii="Arial" w:eastAsia="Arial" w:hAnsi="Arial" w:cs="Arial"/>
                <w:sz w:val="24"/>
                <w:szCs w:val="24"/>
              </w:rPr>
              <w:t>Коментар към подбора на ключови думи: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23AD12" w14:textId="77777777" w:rsidR="009825A2" w:rsidRDefault="009825A2">
            <w:pPr>
              <w:pStyle w:val="Standard"/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B36215" w14:textId="77777777" w:rsidR="009825A2" w:rsidRDefault="009825A2">
            <w:pPr>
              <w:pStyle w:val="Standard"/>
            </w:pPr>
          </w:p>
        </w:tc>
      </w:tr>
      <w:tr w:rsidR="009825A2" w14:paraId="7E3E8BEB" w14:textId="77777777"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C8FD9" w14:textId="77777777" w:rsidR="009825A2" w:rsidRDefault="00000000">
            <w:pPr>
              <w:pStyle w:val="Standard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Коментар към илюстрации и таблици (ако има такива в текста): 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B73594" w14:textId="77777777" w:rsidR="009825A2" w:rsidRDefault="009825A2">
            <w:pPr>
              <w:pStyle w:val="Standard"/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8F15A8" w14:textId="77777777" w:rsidR="009825A2" w:rsidRDefault="009825A2">
            <w:pPr>
              <w:pStyle w:val="Standard"/>
            </w:pPr>
          </w:p>
        </w:tc>
      </w:tr>
      <w:tr w:rsidR="009825A2" w14:paraId="04967AC9" w14:textId="77777777"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AB7EC" w14:textId="77777777" w:rsidR="009825A2" w:rsidRDefault="00000000">
            <w:pPr>
              <w:pStyle w:val="Standard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Други коментари: </w:t>
            </w:r>
          </w:p>
          <w:p w14:paraId="24BEB4D3" w14:textId="77777777" w:rsidR="009825A2" w:rsidRDefault="009825A2">
            <w:pPr>
              <w:pStyle w:val="Standard"/>
              <w:rPr>
                <w:rFonts w:ascii="Arial" w:eastAsia="Arial" w:hAnsi="Arial" w:cs="Arial"/>
                <w:sz w:val="24"/>
                <w:szCs w:val="24"/>
              </w:rPr>
            </w:pPr>
          </w:p>
          <w:p w14:paraId="432BBF32" w14:textId="77777777" w:rsidR="009825A2" w:rsidRDefault="009825A2">
            <w:pPr>
              <w:pStyle w:val="Standard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7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52B204" w14:textId="77777777" w:rsidR="009825A2" w:rsidRDefault="009825A2">
            <w:pPr>
              <w:pStyle w:val="Standard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83F68D" w14:textId="77777777" w:rsidR="009825A2" w:rsidRDefault="009825A2">
            <w:pPr>
              <w:pStyle w:val="Standard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825A2" w14:paraId="61D82314" w14:textId="77777777"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120C0" w14:textId="77777777" w:rsidR="009825A2" w:rsidRDefault="00000000">
            <w:pPr>
              <w:pStyle w:val="Standard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Уточняващи въпроси към автора:</w:t>
            </w:r>
          </w:p>
          <w:p w14:paraId="0C823447" w14:textId="77777777" w:rsidR="009825A2" w:rsidRDefault="009825A2">
            <w:pPr>
              <w:pStyle w:val="Standard"/>
            </w:pPr>
          </w:p>
        </w:tc>
        <w:tc>
          <w:tcPr>
            <w:tcW w:w="57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1C490D" w14:textId="77777777" w:rsidR="009825A2" w:rsidRDefault="009825A2">
            <w:pPr>
              <w:pStyle w:val="Standard"/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2B7FF2" w14:textId="77777777" w:rsidR="009825A2" w:rsidRDefault="009825A2">
            <w:pPr>
              <w:pStyle w:val="Standard"/>
            </w:pPr>
          </w:p>
        </w:tc>
      </w:tr>
      <w:tr w:rsidR="009825A2" w14:paraId="508114B5" w14:textId="77777777">
        <w:trPr>
          <w:trHeight w:val="193"/>
        </w:trPr>
        <w:tc>
          <w:tcPr>
            <w:tcW w:w="97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6B100" w14:textId="77777777" w:rsidR="009825A2" w:rsidRDefault="00000000">
            <w:pPr>
              <w:pStyle w:val="Standard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Препоръки към редактора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(отбележете с „Х“):</w:t>
            </w:r>
          </w:p>
        </w:tc>
      </w:tr>
      <w:tr w:rsidR="009825A2" w14:paraId="481C24BB" w14:textId="77777777">
        <w:trPr>
          <w:trHeight w:val="193"/>
        </w:trPr>
        <w:tc>
          <w:tcPr>
            <w:tcW w:w="9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43714" w14:textId="77777777" w:rsidR="009825A2" w:rsidRDefault="00000000">
            <w:pPr>
              <w:pStyle w:val="Standard"/>
              <w:widowControl/>
              <w:numPr>
                <w:ilvl w:val="0"/>
                <w:numId w:val="1"/>
              </w:numPr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Да се публикува без изменения</w:t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1AD24" w14:textId="77777777" w:rsidR="009825A2" w:rsidRDefault="009825A2">
            <w:pPr>
              <w:pStyle w:val="Standard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25A2" w14:paraId="5E84DA5F" w14:textId="77777777">
        <w:trPr>
          <w:trHeight w:val="193"/>
        </w:trPr>
        <w:tc>
          <w:tcPr>
            <w:tcW w:w="9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A04EE" w14:textId="77777777" w:rsidR="009825A2" w:rsidRDefault="00000000">
            <w:pPr>
              <w:pStyle w:val="Standard"/>
              <w:widowControl/>
              <w:numPr>
                <w:ilvl w:val="0"/>
                <w:numId w:val="1"/>
              </w:numPr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Да се публикува с изменения</w:t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C06FC" w14:textId="77777777" w:rsidR="009825A2" w:rsidRDefault="009825A2">
            <w:pPr>
              <w:pStyle w:val="Standard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25A2" w14:paraId="6B200EBC" w14:textId="77777777">
        <w:trPr>
          <w:trHeight w:val="417"/>
        </w:trPr>
        <w:tc>
          <w:tcPr>
            <w:tcW w:w="97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A4CC6" w14:textId="77777777" w:rsidR="009825A2" w:rsidRDefault="00000000">
            <w:pPr>
              <w:pStyle w:val="Standard"/>
              <w:widowControl/>
              <w:numPr>
                <w:ilvl w:val="0"/>
                <w:numId w:val="1"/>
              </w:numPr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Да не се отпечатва в списанието, тъй като:</w:t>
            </w:r>
          </w:p>
        </w:tc>
      </w:tr>
      <w:tr w:rsidR="009825A2" w14:paraId="53D738F2" w14:textId="77777777">
        <w:trPr>
          <w:trHeight w:val="182"/>
        </w:trPr>
        <w:tc>
          <w:tcPr>
            <w:tcW w:w="9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23516" w14:textId="77777777" w:rsidR="009825A2" w:rsidRDefault="00000000">
            <w:pPr>
              <w:pStyle w:val="Standard"/>
              <w:widowControl/>
              <w:numPr>
                <w:ilvl w:val="0"/>
                <w:numId w:val="3"/>
              </w:numPr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текстът не съдържа нови научни резултати</w:t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B7152" w14:textId="77777777" w:rsidR="009825A2" w:rsidRDefault="009825A2">
            <w:pPr>
              <w:pStyle w:val="Standard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25A2" w14:paraId="2628BD42" w14:textId="77777777">
        <w:trPr>
          <w:trHeight w:val="233"/>
        </w:trPr>
        <w:tc>
          <w:tcPr>
            <w:tcW w:w="9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073CF" w14:textId="77777777" w:rsidR="009825A2" w:rsidRDefault="00000000">
            <w:pPr>
              <w:pStyle w:val="Standard"/>
              <w:widowControl/>
              <w:numPr>
                <w:ilvl w:val="0"/>
                <w:numId w:val="2"/>
              </w:numPr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текстът не съответства на тематиката на списание „Издател“</w:t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78226" w14:textId="77777777" w:rsidR="009825A2" w:rsidRDefault="009825A2">
            <w:pPr>
              <w:pStyle w:val="Standard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3F1421B" w14:textId="77777777" w:rsidR="009825A2" w:rsidRDefault="009825A2">
      <w:pPr>
        <w:pStyle w:val="Standard"/>
        <w:spacing w:line="360" w:lineRule="auto"/>
        <w:rPr>
          <w:rFonts w:ascii="Arial" w:eastAsia="Arial" w:hAnsi="Arial" w:cs="Arial"/>
          <w:sz w:val="32"/>
          <w:szCs w:val="32"/>
        </w:rPr>
      </w:pPr>
    </w:p>
    <w:p w14:paraId="5981B0F7" w14:textId="77777777" w:rsidR="009825A2" w:rsidRDefault="009825A2">
      <w:pPr>
        <w:pStyle w:val="Standard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5F6EE58C" w14:textId="77777777" w:rsidR="009825A2" w:rsidRDefault="00000000">
      <w:pPr>
        <w:pStyle w:val="Standard"/>
        <w:ind w:left="720"/>
        <w:jc w:val="both"/>
      </w:pPr>
      <w:r>
        <w:rPr>
          <w:rFonts w:ascii="Arial" w:eastAsia="Arial" w:hAnsi="Arial" w:cs="Arial"/>
          <w:sz w:val="24"/>
          <w:szCs w:val="24"/>
        </w:rPr>
        <w:t xml:space="preserve">Дата на рецензия: </w:t>
      </w:r>
    </w:p>
    <w:p w14:paraId="3C690254" w14:textId="77777777" w:rsidR="009825A2" w:rsidRDefault="009825A2">
      <w:pPr>
        <w:pStyle w:val="Standard"/>
      </w:pPr>
    </w:p>
    <w:sectPr w:rsidR="009825A2"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189D5" w14:textId="77777777" w:rsidR="00B83689" w:rsidRDefault="00B83689">
      <w:r>
        <w:separator/>
      </w:r>
    </w:p>
  </w:endnote>
  <w:endnote w:type="continuationSeparator" w:id="0">
    <w:p w14:paraId="35FBE80E" w14:textId="77777777" w:rsidR="00B83689" w:rsidRDefault="00B8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2F8AE" w14:textId="77777777" w:rsidR="00B83689" w:rsidRDefault="00B83689">
      <w:r>
        <w:rPr>
          <w:color w:val="000000"/>
        </w:rPr>
        <w:separator/>
      </w:r>
    </w:p>
  </w:footnote>
  <w:footnote w:type="continuationSeparator" w:id="0">
    <w:p w14:paraId="32D58D1E" w14:textId="77777777" w:rsidR="00B83689" w:rsidRDefault="00B8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34749"/>
    <w:multiLevelType w:val="multilevel"/>
    <w:tmpl w:val="E01E63A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5803334E"/>
    <w:multiLevelType w:val="multilevel"/>
    <w:tmpl w:val="F508F262"/>
    <w:styleLink w:val="WWNum2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795410456">
    <w:abstractNumId w:val="0"/>
  </w:num>
  <w:num w:numId="2" w16cid:durableId="653530001">
    <w:abstractNumId w:val="1"/>
  </w:num>
  <w:num w:numId="3" w16cid:durableId="2076968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5A2"/>
    <w:rsid w:val="001E3732"/>
    <w:rsid w:val="006D481B"/>
    <w:rsid w:val="00787911"/>
    <w:rsid w:val="008E3E47"/>
    <w:rsid w:val="009825A2"/>
    <w:rsid w:val="00B8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D33F1"/>
  <w15:docId w15:val="{D66D46CC-E942-4D37-91BD-12459854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lang w:val="bg-BG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/>
      <w:suppressAutoHyphens/>
    </w:pPr>
  </w:style>
  <w:style w:type="paragraph" w:styleId="1">
    <w:name w:val="heading 1"/>
    <w:basedOn w:val="a"/>
    <w:next w:val="Textbod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Textbod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Title"/>
    <w:basedOn w:val="a"/>
    <w:next w:val="a6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a6">
    <w:name w:val="Subtitle"/>
    <w:basedOn w:val="a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customStyle="1" w:styleId="ListLabel1">
    <w:name w:val="ListLabel 1"/>
    <w:rPr>
      <w:rFonts w:eastAsia="Times New Roman" w:cs="Times New Roman"/>
      <w:sz w:val="24"/>
      <w:szCs w:val="24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Noto Sans Symbols" w:cs="Noto Sans Symbols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5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</dc:creator>
  <cp:lastModifiedBy>gabriela.angelova123@outlook.com</cp:lastModifiedBy>
  <cp:revision>3</cp:revision>
  <dcterms:created xsi:type="dcterms:W3CDTF">2023-11-10T14:46:00Z</dcterms:created>
  <dcterms:modified xsi:type="dcterms:W3CDTF">2024-07-16T11:57:00Z</dcterms:modified>
</cp:coreProperties>
</file>