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4815" w14:textId="39F5F9FE" w:rsidR="009825A2" w:rsidRDefault="00000000">
      <w:pPr>
        <w:pStyle w:val="Standard"/>
        <w:jc w:val="center"/>
      </w:pPr>
      <w:bookmarkStart w:id="0" w:name="_gjdgxs"/>
      <w:bookmarkEnd w:id="0"/>
      <w:r>
        <w:rPr>
          <w:rFonts w:ascii="Arial" w:eastAsia="Arial" w:hAnsi="Arial" w:cs="Arial"/>
          <w:b/>
          <w:sz w:val="24"/>
          <w:szCs w:val="24"/>
        </w:rPr>
        <w:t xml:space="preserve">PUBLISHER </w:t>
      </w:r>
      <w:r w:rsidR="00D90828">
        <w:rPr>
          <w:rFonts w:ascii="Arial" w:eastAsia="Arial" w:hAnsi="Arial" w:cs="Arial"/>
          <w:b/>
          <w:sz w:val="24"/>
          <w:szCs w:val="24"/>
        </w:rPr>
        <w:t>JOURNAL</w:t>
      </w:r>
    </w:p>
    <w:p w14:paraId="1BF85B98" w14:textId="77777777" w:rsidR="00892CA7" w:rsidRDefault="00892CA7" w:rsidP="00892CA7">
      <w:pPr>
        <w:pStyle w:val="Standard"/>
        <w:jc w:val="center"/>
        <w:rPr>
          <w:b/>
          <w:sz w:val="24"/>
          <w:szCs w:val="24"/>
        </w:rPr>
      </w:pPr>
    </w:p>
    <w:p w14:paraId="2C5EC934" w14:textId="442D613E" w:rsidR="00892CA7" w:rsidRPr="00892CA7" w:rsidRDefault="00892CA7" w:rsidP="00892CA7">
      <w:pPr>
        <w:pStyle w:val="Standard"/>
        <w:jc w:val="center"/>
        <w:rPr>
          <w:b/>
          <w:sz w:val="24"/>
          <w:szCs w:val="24"/>
        </w:rPr>
      </w:pPr>
      <w:r w:rsidRPr="00892CA7">
        <w:rPr>
          <w:b/>
          <w:sz w:val="24"/>
          <w:szCs w:val="24"/>
        </w:rPr>
        <w:t>ISSN: 1310-4624 (Print)</w:t>
      </w:r>
    </w:p>
    <w:p w14:paraId="658CFEEC" w14:textId="77777777" w:rsidR="00892CA7" w:rsidRDefault="00892CA7" w:rsidP="00892CA7">
      <w:pPr>
        <w:pStyle w:val="Standard"/>
        <w:jc w:val="center"/>
        <w:rPr>
          <w:b/>
          <w:sz w:val="24"/>
          <w:szCs w:val="24"/>
        </w:rPr>
      </w:pPr>
      <w:r w:rsidRPr="00892CA7">
        <w:rPr>
          <w:b/>
          <w:sz w:val="24"/>
          <w:szCs w:val="24"/>
        </w:rPr>
        <w:t>ISSN: 2367-9158 (Online)</w:t>
      </w:r>
    </w:p>
    <w:p w14:paraId="3CCA9E72" w14:textId="77777777" w:rsidR="00892CA7" w:rsidRDefault="00892CA7" w:rsidP="00892CA7">
      <w:pPr>
        <w:pStyle w:val="Standard"/>
        <w:jc w:val="center"/>
        <w:rPr>
          <w:b/>
          <w:sz w:val="24"/>
          <w:szCs w:val="24"/>
        </w:rPr>
      </w:pPr>
    </w:p>
    <w:p w14:paraId="1409E0AE" w14:textId="21DEA86B" w:rsidR="009825A2" w:rsidRDefault="00000000" w:rsidP="00892CA7">
      <w:pPr>
        <w:pStyle w:val="Standard"/>
        <w:jc w:val="center"/>
      </w:pPr>
      <w:r>
        <w:rPr>
          <w:rFonts w:ascii="Arial" w:eastAsia="Arial" w:hAnsi="Arial" w:cs="Arial"/>
          <w:sz w:val="24"/>
          <w:szCs w:val="24"/>
        </w:rPr>
        <w:t>University of Library S</w:t>
      </w:r>
      <w:r w:rsidR="00006503">
        <w:rPr>
          <w:rFonts w:ascii="Arial" w:eastAsia="Arial" w:hAnsi="Arial" w:cs="Arial"/>
          <w:sz w:val="24"/>
          <w:szCs w:val="24"/>
        </w:rPr>
        <w:t>tudies</w:t>
      </w:r>
      <w:r>
        <w:rPr>
          <w:rFonts w:ascii="Arial" w:eastAsia="Arial" w:hAnsi="Arial" w:cs="Arial"/>
          <w:sz w:val="24"/>
          <w:szCs w:val="24"/>
        </w:rPr>
        <w:t xml:space="preserve"> and Information Technolog</w:t>
      </w:r>
      <w:r w:rsidR="00006503">
        <w:rPr>
          <w:rFonts w:ascii="Arial" w:eastAsia="Arial" w:hAnsi="Arial" w:cs="Arial"/>
          <w:sz w:val="24"/>
          <w:szCs w:val="24"/>
        </w:rPr>
        <w:t>ies</w:t>
      </w:r>
    </w:p>
    <w:p w14:paraId="59FD28B5" w14:textId="77777777" w:rsidR="009825A2" w:rsidRDefault="00000000">
      <w:pPr>
        <w:pStyle w:val="Standard"/>
        <w:jc w:val="center"/>
      </w:pPr>
      <w:r>
        <w:rPr>
          <w:rFonts w:ascii="Arial" w:eastAsia="Arial" w:hAnsi="Arial" w:cs="Arial"/>
          <w:sz w:val="24"/>
          <w:szCs w:val="24"/>
        </w:rPr>
        <w:t>Sofia, Bulgaria</w:t>
      </w:r>
    </w:p>
    <w:p w14:paraId="600F9C1E" w14:textId="77777777" w:rsidR="009825A2" w:rsidRDefault="009825A2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51E5081C" w14:textId="77777777" w:rsidR="009825A2" w:rsidRDefault="00000000">
      <w:pPr>
        <w:pStyle w:val="Standard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A74F283" w14:textId="710601EE" w:rsidR="009825A2" w:rsidRDefault="00000000">
      <w:pPr>
        <w:pStyle w:val="Standard"/>
        <w:jc w:val="center"/>
      </w:pPr>
      <w:r>
        <w:rPr>
          <w:rFonts w:ascii="Arial" w:eastAsia="Arial" w:hAnsi="Arial" w:cs="Arial"/>
          <w:b/>
          <w:sz w:val="24"/>
          <w:szCs w:val="24"/>
        </w:rPr>
        <w:t>REVIEW</w:t>
      </w:r>
    </w:p>
    <w:p w14:paraId="53886B59" w14:textId="77777777" w:rsidR="009825A2" w:rsidRDefault="009825A2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338B146B" w14:textId="77777777" w:rsidR="009825A2" w:rsidRDefault="00000000">
      <w:pPr>
        <w:pStyle w:val="Standard"/>
      </w:pPr>
      <w:r>
        <w:rPr>
          <w:rFonts w:ascii="Arial" w:eastAsia="Arial" w:hAnsi="Arial" w:cs="Arial"/>
          <w:sz w:val="24"/>
          <w:szCs w:val="24"/>
        </w:rPr>
        <w:t>Reviewer Name:</w:t>
      </w:r>
    </w:p>
    <w:p w14:paraId="799B139A" w14:textId="77777777" w:rsidR="009825A2" w:rsidRDefault="00000000">
      <w:pPr>
        <w:pStyle w:val="Standard"/>
        <w:spacing w:line="360" w:lineRule="auto"/>
      </w:pPr>
      <w:r>
        <w:rPr>
          <w:rFonts w:ascii="Arial" w:eastAsia="Arial" w:hAnsi="Arial" w:cs="Arial"/>
          <w:sz w:val="24"/>
          <w:szCs w:val="24"/>
        </w:rPr>
        <w:t xml:space="preserve">Reviewer's ORCID </w:t>
      </w:r>
      <w:proofErr w:type="spellStart"/>
      <w:r>
        <w:rPr>
          <w:rFonts w:ascii="Arial" w:eastAsia="Arial" w:hAnsi="Arial" w:cs="Arial"/>
          <w:sz w:val="24"/>
          <w:szCs w:val="24"/>
        </w:rPr>
        <w:t>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sz w:val="24"/>
          <w:szCs w:val="24"/>
        </w:rPr>
        <w:t>Publons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ID Number:</w:t>
      </w:r>
    </w:p>
    <w:p w14:paraId="4D4BE6C4" w14:textId="77777777" w:rsidR="009825A2" w:rsidRDefault="00000000">
      <w:pPr>
        <w:pStyle w:val="Standard"/>
        <w:spacing w:line="360" w:lineRule="auto"/>
      </w:pPr>
      <w:r>
        <w:rPr>
          <w:rFonts w:ascii="Arial" w:eastAsia="Arial" w:hAnsi="Arial" w:cs="Arial"/>
          <w:sz w:val="24"/>
          <w:szCs w:val="24"/>
        </w:rPr>
        <w:t>Reviewer Affiliation :</w:t>
      </w:r>
    </w:p>
    <w:p w14:paraId="73E0D5BA" w14:textId="77777777" w:rsidR="009825A2" w:rsidRDefault="00000000">
      <w:pPr>
        <w:pStyle w:val="Standard"/>
        <w:spacing w:after="200" w:line="360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Manuscript title </w:t>
      </w:r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3"/>
        <w:gridCol w:w="1259"/>
        <w:gridCol w:w="1439"/>
        <w:gridCol w:w="1134"/>
      </w:tblGrid>
      <w:tr w:rsidR="009825A2" w14:paraId="145B3556" w14:textId="77777777" w:rsidTr="00D90828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2953" w14:textId="77777777" w:rsidR="009825A2" w:rsidRDefault="00000000">
            <w:pPr>
              <w:pStyle w:val="Standard"/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CRITERION / EVALUATION</w:t>
            </w:r>
          </w:p>
          <w:p w14:paraId="6A62063A" w14:textId="77777777" w:rsidR="009825A2" w:rsidRDefault="00000000">
            <w:pPr>
              <w:pStyle w:val="Standard"/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(mark with an “X </w:t>
            </w:r>
            <w:r>
              <w:rPr>
                <w:rFonts w:ascii="Arial" w:eastAsia="Arial" w:hAnsi="Arial" w:cs="Arial"/>
                <w:sz w:val="24"/>
                <w:szCs w:val="24"/>
              </w:rPr>
              <w:t>”)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DE4C" w14:textId="77777777" w:rsidR="009825A2" w:rsidRDefault="00000000">
            <w:pPr>
              <w:pStyle w:val="Standard"/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Above average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F3C9" w14:textId="6D883213" w:rsidR="009825A2" w:rsidRDefault="00000000">
            <w:pPr>
              <w:pStyle w:val="Standard"/>
              <w:spacing w:before="240" w:line="360" w:lineRule="auto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Acceptable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2842" w14:textId="77777777" w:rsidR="009825A2" w:rsidRDefault="00000000">
            <w:pPr>
              <w:pStyle w:val="Standard"/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Below average</w:t>
            </w:r>
          </w:p>
        </w:tc>
      </w:tr>
      <w:tr w:rsidR="009825A2" w14:paraId="0A4D9414" w14:textId="77777777" w:rsidTr="00D90828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D10E" w14:textId="77777777" w:rsidR="009825A2" w:rsidRDefault="00000000">
            <w:pPr>
              <w:pStyle w:val="Standard"/>
              <w:spacing w:line="36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Research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methods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AB07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F414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5027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25A2" w14:paraId="03C80869" w14:textId="77777777" w:rsidTr="00D90828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687AD" w14:textId="77777777" w:rsidR="009825A2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New </w:t>
            </w:r>
            <w:r>
              <w:rPr>
                <w:rFonts w:ascii="Arial" w:eastAsia="Arial" w:hAnsi="Arial" w:cs="Arial"/>
                <w:sz w:val="24"/>
                <w:szCs w:val="24"/>
              </w:rPr>
              <w:t>ideas / scientific results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D9D9" w14:textId="77777777" w:rsidR="009825A2" w:rsidRDefault="009825A2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1480" w14:textId="77777777" w:rsidR="009825A2" w:rsidRDefault="009825A2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54F6" w14:textId="77777777" w:rsidR="009825A2" w:rsidRDefault="009825A2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25A2" w14:paraId="5D667E81" w14:textId="77777777" w:rsidTr="00D90828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499C" w14:textId="77777777" w:rsidR="009825A2" w:rsidRDefault="00000000">
            <w:pPr>
              <w:pStyle w:val="Standard"/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The conclusions </w:t>
            </w:r>
            <w:r>
              <w:rPr>
                <w:rFonts w:ascii="Arial" w:eastAsia="Arial" w:hAnsi="Arial" w:cs="Arial"/>
                <w:sz w:val="24"/>
                <w:szCs w:val="24"/>
              </w:rPr>
              <w:t>are adequately substantiated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B89E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6228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93CA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25A2" w14:paraId="32712869" w14:textId="77777777" w:rsidTr="00D90828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F7B3" w14:textId="77777777" w:rsidR="009825A2" w:rsidRDefault="00000000">
            <w:pPr>
              <w:pStyle w:val="Standard"/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Clarity </w:t>
            </w:r>
            <w:r>
              <w:rPr>
                <w:rFonts w:ascii="Arial" w:eastAsia="Arial" w:hAnsi="Arial" w:cs="Arial"/>
                <w:sz w:val="24"/>
                <w:szCs w:val="24"/>
              </w:rPr>
              <w:t>and readability of the text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69E4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1DD4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2B3A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25A2" w14:paraId="2847A3A9" w14:textId="77777777" w:rsidTr="00D90828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23E7" w14:textId="77777777" w:rsidR="009825A2" w:rsidRDefault="00000000">
            <w:pPr>
              <w:pStyle w:val="Standard"/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Annotation </w:t>
            </w:r>
            <w:r>
              <w:rPr>
                <w:rFonts w:ascii="Arial" w:eastAsia="Arial" w:hAnsi="Arial" w:cs="Arial"/>
                <w:sz w:val="24"/>
                <w:szCs w:val="24"/>
              </w:rPr>
              <w:t>– clarity and relevance to the text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3401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D118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718A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F5E4CC8" w14:textId="77777777" w:rsidR="009825A2" w:rsidRDefault="009825A2">
      <w:pPr>
        <w:pStyle w:val="Standard"/>
        <w:spacing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7"/>
        <w:gridCol w:w="958"/>
      </w:tblGrid>
      <w:tr w:rsidR="009825A2" w14:paraId="567A014E" w14:textId="77777777" w:rsidTr="00D90828"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6BF3" w14:textId="77777777" w:rsidR="009825A2" w:rsidRDefault="00000000">
            <w:pPr>
              <w:pStyle w:val="Standard"/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Noted conflict of interest </w:t>
            </w:r>
            <w:r>
              <w:rPr>
                <w:rFonts w:ascii="Arial" w:eastAsia="Arial" w:hAnsi="Arial" w:cs="Arial"/>
                <w:sz w:val="24"/>
                <w:szCs w:val="24"/>
              </w:rPr>
              <w:t>("yes" or "no")</w:t>
            </w: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E1436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25A2" w14:paraId="1448A1C3" w14:textId="77777777" w:rsidTr="00D90828"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F530" w14:textId="77777777" w:rsidR="009825A2" w:rsidRDefault="00000000">
            <w:pPr>
              <w:pStyle w:val="Standard"/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Detected plagiarism / self-similarity in the text </w:t>
            </w:r>
            <w:r>
              <w:rPr>
                <w:rFonts w:ascii="Arial" w:eastAsia="Arial" w:hAnsi="Arial" w:cs="Arial"/>
                <w:sz w:val="24"/>
                <w:szCs w:val="24"/>
              </w:rPr>
              <w:t>("yes" or "no")</w:t>
            </w: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02D6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25A2" w14:paraId="4A8FE52B" w14:textId="77777777" w:rsidTr="00D90828">
        <w:tc>
          <w:tcPr>
            <w:tcW w:w="9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7770" w14:textId="5031CC64" w:rsidR="009825A2" w:rsidRDefault="00006503">
            <w:pPr>
              <w:pStyle w:val="Standard"/>
              <w:spacing w:line="360" w:lineRule="auto"/>
            </w:pPr>
            <w:r w:rsidRPr="00006503">
              <w:rPr>
                <w:rFonts w:ascii="Arial" w:eastAsia="Arial" w:hAnsi="Arial" w:cs="Arial"/>
                <w:b/>
                <w:sz w:val="24"/>
                <w:szCs w:val="24"/>
              </w:rPr>
              <w:t>Please address this issue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URL:</w:t>
            </w:r>
          </w:p>
        </w:tc>
      </w:tr>
    </w:tbl>
    <w:p w14:paraId="0D578887" w14:textId="77777777" w:rsidR="009825A2" w:rsidRDefault="009825A2">
      <w:pPr>
        <w:pStyle w:val="Standard"/>
        <w:spacing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972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5793"/>
        <w:gridCol w:w="456"/>
      </w:tblGrid>
      <w:tr w:rsidR="009825A2" w14:paraId="3CC1972F" w14:textId="77777777"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D57B7" w14:textId="77777777" w:rsidR="009825A2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NOTES </w:t>
            </w:r>
            <w:r>
              <w:rPr>
                <w:rFonts w:ascii="Arial" w:eastAsia="Arial" w:hAnsi="Arial" w:cs="Arial"/>
                <w:sz w:val="24"/>
                <w:szCs w:val="24"/>
              </w:rPr>
              <w:t>(free text)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AFBEB" w14:textId="77777777" w:rsidR="009825A2" w:rsidRDefault="009825A2">
            <w:pPr>
              <w:pStyle w:val="Standard"/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F4AB4" w14:textId="77777777" w:rsidR="009825A2" w:rsidRDefault="009825A2">
            <w:pPr>
              <w:pStyle w:val="Standard"/>
            </w:pPr>
          </w:p>
        </w:tc>
      </w:tr>
      <w:tr w:rsidR="009825A2" w14:paraId="1552A5E7" w14:textId="77777777"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BDF6" w14:textId="77777777" w:rsidR="009825A2" w:rsidRDefault="00000000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Commentary on literary and historical sources: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1890B" w14:textId="77777777" w:rsidR="009825A2" w:rsidRDefault="009825A2">
            <w:pPr>
              <w:pStyle w:val="Standard"/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33C71" w14:textId="77777777" w:rsidR="009825A2" w:rsidRDefault="009825A2">
            <w:pPr>
              <w:pStyle w:val="Standard"/>
            </w:pPr>
          </w:p>
        </w:tc>
      </w:tr>
      <w:tr w:rsidR="009825A2" w14:paraId="11C6919B" w14:textId="77777777"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4325" w14:textId="77777777" w:rsidR="009825A2" w:rsidRDefault="00000000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Comment on keyword selection: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3AD12" w14:textId="77777777" w:rsidR="009825A2" w:rsidRDefault="009825A2">
            <w:pPr>
              <w:pStyle w:val="Standard"/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36215" w14:textId="77777777" w:rsidR="009825A2" w:rsidRDefault="009825A2">
            <w:pPr>
              <w:pStyle w:val="Standard"/>
            </w:pPr>
          </w:p>
        </w:tc>
      </w:tr>
      <w:tr w:rsidR="009825A2" w14:paraId="7E3E8BEB" w14:textId="77777777"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8FD9" w14:textId="77777777" w:rsidR="009825A2" w:rsidRDefault="00000000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Comment on illustrations and tables (if any in the text):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73594" w14:textId="77777777" w:rsidR="009825A2" w:rsidRDefault="009825A2">
            <w:pPr>
              <w:pStyle w:val="Standard"/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F15A8" w14:textId="77777777" w:rsidR="009825A2" w:rsidRDefault="009825A2">
            <w:pPr>
              <w:pStyle w:val="Standard"/>
            </w:pPr>
          </w:p>
        </w:tc>
      </w:tr>
      <w:tr w:rsidR="009825A2" w14:paraId="04967AC9" w14:textId="77777777"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B7EC" w14:textId="77777777" w:rsidR="009825A2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Other comments:</w:t>
            </w:r>
          </w:p>
          <w:p w14:paraId="24BEB4D3" w14:textId="77777777" w:rsidR="009825A2" w:rsidRDefault="009825A2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2BBF32" w14:textId="77777777" w:rsidR="009825A2" w:rsidRDefault="009825A2">
            <w:pPr>
              <w:pStyle w:val="Standard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2B204" w14:textId="77777777" w:rsidR="009825A2" w:rsidRDefault="009825A2">
            <w:pPr>
              <w:pStyle w:val="Standard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3F68D" w14:textId="77777777" w:rsidR="009825A2" w:rsidRDefault="009825A2">
            <w:pPr>
              <w:pStyle w:val="Standard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825A2" w14:paraId="61D82314" w14:textId="77777777"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20C0" w14:textId="77777777" w:rsidR="009825A2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Clarifying questions to the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author:</w:t>
            </w:r>
          </w:p>
          <w:p w14:paraId="0C823447" w14:textId="77777777" w:rsidR="009825A2" w:rsidRDefault="009825A2">
            <w:pPr>
              <w:pStyle w:val="Standard"/>
            </w:pPr>
          </w:p>
        </w:tc>
        <w:tc>
          <w:tcPr>
            <w:tcW w:w="57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C490D" w14:textId="77777777" w:rsidR="009825A2" w:rsidRDefault="009825A2">
            <w:pPr>
              <w:pStyle w:val="Standard"/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B7FF2" w14:textId="77777777" w:rsidR="009825A2" w:rsidRDefault="009825A2">
            <w:pPr>
              <w:pStyle w:val="Standard"/>
            </w:pPr>
          </w:p>
        </w:tc>
      </w:tr>
      <w:tr w:rsidR="009825A2" w14:paraId="508114B5" w14:textId="77777777">
        <w:trPr>
          <w:trHeight w:val="193"/>
        </w:trPr>
        <w:tc>
          <w:tcPr>
            <w:tcW w:w="97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B100" w14:textId="77777777" w:rsidR="009825A2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Recommendations to the editor </w:t>
            </w:r>
            <w:r>
              <w:rPr>
                <w:rFonts w:ascii="Arial" w:eastAsia="Arial" w:hAnsi="Arial" w:cs="Arial"/>
                <w:sz w:val="24"/>
                <w:szCs w:val="24"/>
              </w:rPr>
              <w:t>(mark with an "X"):</w:t>
            </w:r>
          </w:p>
        </w:tc>
      </w:tr>
      <w:tr w:rsidR="009825A2" w14:paraId="481C24BB" w14:textId="77777777">
        <w:trPr>
          <w:trHeight w:val="193"/>
        </w:trPr>
        <w:tc>
          <w:tcPr>
            <w:tcW w:w="9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3714" w14:textId="77777777" w:rsidR="009825A2" w:rsidRDefault="00000000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 be published without changes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AD24" w14:textId="77777777" w:rsidR="009825A2" w:rsidRDefault="009825A2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25A2" w14:paraId="5E84DA5F" w14:textId="77777777">
        <w:trPr>
          <w:trHeight w:val="193"/>
        </w:trPr>
        <w:tc>
          <w:tcPr>
            <w:tcW w:w="9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04EE" w14:textId="77777777" w:rsidR="009825A2" w:rsidRDefault="00000000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 be published with amendments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06FC" w14:textId="77777777" w:rsidR="009825A2" w:rsidRDefault="009825A2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25A2" w14:paraId="6B200EBC" w14:textId="77777777">
        <w:trPr>
          <w:trHeight w:val="417"/>
        </w:trPr>
        <w:tc>
          <w:tcPr>
            <w:tcW w:w="97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4CC6" w14:textId="77777777" w:rsidR="009825A2" w:rsidRDefault="00000000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Not to be printed in the journal because:</w:t>
            </w:r>
          </w:p>
        </w:tc>
      </w:tr>
      <w:tr w:rsidR="009825A2" w14:paraId="53D738F2" w14:textId="77777777">
        <w:trPr>
          <w:trHeight w:val="182"/>
        </w:trPr>
        <w:tc>
          <w:tcPr>
            <w:tcW w:w="9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3516" w14:textId="77777777" w:rsidR="009825A2" w:rsidRDefault="00000000">
            <w:pPr>
              <w:pStyle w:val="Standard"/>
              <w:widowControl/>
              <w:numPr>
                <w:ilvl w:val="0"/>
                <w:numId w:val="3"/>
              </w:numPr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text does not contain new scientific results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7152" w14:textId="77777777" w:rsidR="009825A2" w:rsidRDefault="009825A2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25A2" w14:paraId="2628BD42" w14:textId="77777777">
        <w:trPr>
          <w:trHeight w:val="233"/>
        </w:trPr>
        <w:tc>
          <w:tcPr>
            <w:tcW w:w="9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73CF" w14:textId="77777777" w:rsidR="009825A2" w:rsidRDefault="00000000">
            <w:pPr>
              <w:pStyle w:val="Standard"/>
              <w:widowControl/>
              <w:numPr>
                <w:ilvl w:val="0"/>
                <w:numId w:val="2"/>
              </w:numPr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text does not correspond to the theme of the magazine "Publisher"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8226" w14:textId="77777777" w:rsidR="009825A2" w:rsidRDefault="009825A2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3F1421B" w14:textId="77777777" w:rsidR="009825A2" w:rsidRDefault="009825A2">
      <w:pPr>
        <w:pStyle w:val="Standard"/>
        <w:spacing w:line="360" w:lineRule="auto"/>
        <w:rPr>
          <w:rFonts w:ascii="Arial" w:eastAsia="Arial" w:hAnsi="Arial" w:cs="Arial"/>
          <w:sz w:val="32"/>
          <w:szCs w:val="32"/>
        </w:rPr>
      </w:pPr>
    </w:p>
    <w:p w14:paraId="5981B0F7" w14:textId="77777777" w:rsidR="009825A2" w:rsidRDefault="009825A2">
      <w:pPr>
        <w:pStyle w:val="Standard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F6EE58C" w14:textId="77777777" w:rsidR="009825A2" w:rsidRDefault="00000000">
      <w:pPr>
        <w:pStyle w:val="Standard"/>
        <w:ind w:left="720"/>
        <w:jc w:val="both"/>
      </w:pPr>
      <w:r>
        <w:rPr>
          <w:rFonts w:ascii="Arial" w:eastAsia="Arial" w:hAnsi="Arial" w:cs="Arial"/>
          <w:sz w:val="24"/>
          <w:szCs w:val="24"/>
        </w:rPr>
        <w:t>Date of review:</w:t>
      </w:r>
    </w:p>
    <w:p w14:paraId="3C690254" w14:textId="77777777" w:rsidR="009825A2" w:rsidRDefault="009825A2">
      <w:pPr>
        <w:pStyle w:val="Standard"/>
      </w:pPr>
    </w:p>
    <w:sectPr w:rsidR="009825A2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0284D" w14:textId="77777777" w:rsidR="00664F68" w:rsidRDefault="00664F68">
      <w:r>
        <w:separator/>
      </w:r>
    </w:p>
  </w:endnote>
  <w:endnote w:type="continuationSeparator" w:id="0">
    <w:p w14:paraId="6EE3EB3C" w14:textId="77777777" w:rsidR="00664F68" w:rsidRDefault="0066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BC576" w14:textId="77777777" w:rsidR="00664F68" w:rsidRDefault="00664F68">
      <w:r>
        <w:rPr>
          <w:color w:val="000000"/>
        </w:rPr>
        <w:separator/>
      </w:r>
    </w:p>
  </w:footnote>
  <w:footnote w:type="continuationSeparator" w:id="0">
    <w:p w14:paraId="3CF17F88" w14:textId="77777777" w:rsidR="00664F68" w:rsidRDefault="00664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4749"/>
    <w:multiLevelType w:val="multilevel"/>
    <w:tmpl w:val="E01E63A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803334E"/>
    <w:multiLevelType w:val="multilevel"/>
    <w:tmpl w:val="F508F262"/>
    <w:styleLink w:val="WWNum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795410456">
    <w:abstractNumId w:val="0"/>
  </w:num>
  <w:num w:numId="2" w16cid:durableId="653530001">
    <w:abstractNumId w:val="1"/>
  </w:num>
  <w:num w:numId="3" w16cid:durableId="207696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A2"/>
    <w:rsid w:val="00006503"/>
    <w:rsid w:val="00130FDF"/>
    <w:rsid w:val="001E3732"/>
    <w:rsid w:val="00664F68"/>
    <w:rsid w:val="006D481B"/>
    <w:rsid w:val="00892CA7"/>
    <w:rsid w:val="008E3E47"/>
    <w:rsid w:val="009825A2"/>
    <w:rsid w:val="00986859"/>
    <w:rsid w:val="00D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33F1"/>
  <w15:docId w15:val="{D66D46CC-E942-4D37-91BD-12459854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lang w:val="en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/>
      <w:suppressAutoHyphens/>
    </w:pPr>
  </w:style>
  <w:style w:type="paragraph" w:styleId="1">
    <w:name w:val="heading 1"/>
    <w:basedOn w:val="a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a6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a6">
    <w:name w:val="Subtitle"/>
    <w:basedOn w:val="a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ListLabel1">
    <w:name w:val="ListLabel 1"/>
    <w:rPr>
      <w:rFonts w:eastAsia="Times New Roman" w:cs="Times New Roman"/>
      <w:sz w:val="24"/>
      <w:szCs w:val="24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</dc:creator>
  <cp:lastModifiedBy>gabriela.angelova123@outlook.com</cp:lastModifiedBy>
  <cp:revision>5</cp:revision>
  <dcterms:created xsi:type="dcterms:W3CDTF">2023-11-10T14:46:00Z</dcterms:created>
  <dcterms:modified xsi:type="dcterms:W3CDTF">2024-07-16T11:57:00Z</dcterms:modified>
</cp:coreProperties>
</file>