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A4815" w14:textId="77777777" w:rsidR="009825A2" w:rsidRPr="001F7772" w:rsidRDefault="00000000">
      <w:pPr>
        <w:pStyle w:val="Standard"/>
        <w:jc w:val="center"/>
        <w:rPr>
          <w:rFonts w:asciiTheme="minorHAnsi" w:eastAsia="Arial" w:hAnsiTheme="minorHAnsi" w:cstheme="minorHAnsi"/>
          <w:b/>
          <w:sz w:val="24"/>
          <w:szCs w:val="24"/>
          <w:lang w:val="ru-RU"/>
        </w:rPr>
      </w:pPr>
      <w:bookmarkStart w:id="0" w:name="_gjdgxs"/>
      <w:bookmarkEnd w:id="0"/>
      <w:r w:rsidRPr="001F7772">
        <w:rPr>
          <w:rFonts w:asciiTheme="minorHAnsi" w:eastAsia="Arial" w:hAnsiTheme="minorHAnsi" w:cstheme="minorHAnsi"/>
          <w:b/>
          <w:sz w:val="24"/>
          <w:szCs w:val="24"/>
        </w:rPr>
        <w:t>СПИСАНИЕ „ИЗДАТЕЛ“</w:t>
      </w:r>
    </w:p>
    <w:p w14:paraId="0E32F50C" w14:textId="77777777" w:rsidR="00787911" w:rsidRPr="001F7772" w:rsidRDefault="00787911">
      <w:pPr>
        <w:pStyle w:val="Standard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14:paraId="3714519B" w14:textId="4AC0DB95" w:rsidR="00787911" w:rsidRPr="001F7772" w:rsidRDefault="00787911" w:rsidP="00787911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1F7772">
        <w:rPr>
          <w:rFonts w:asciiTheme="minorHAnsi" w:hAnsiTheme="minorHAnsi" w:cstheme="minorHAnsi"/>
          <w:b/>
          <w:sz w:val="24"/>
          <w:szCs w:val="24"/>
        </w:rPr>
        <w:t>ISSN: 1310-4624 (</w:t>
      </w:r>
      <w:proofErr w:type="spellStart"/>
      <w:r w:rsidRPr="001F7772">
        <w:rPr>
          <w:rFonts w:asciiTheme="minorHAnsi" w:hAnsiTheme="minorHAnsi" w:cstheme="minorHAnsi"/>
          <w:b/>
          <w:sz w:val="24"/>
          <w:szCs w:val="24"/>
        </w:rPr>
        <w:t>Print</w:t>
      </w:r>
      <w:proofErr w:type="spellEnd"/>
      <w:r w:rsidRPr="001F7772">
        <w:rPr>
          <w:rFonts w:asciiTheme="minorHAnsi" w:hAnsiTheme="minorHAnsi" w:cstheme="minorHAnsi"/>
          <w:b/>
          <w:sz w:val="24"/>
          <w:szCs w:val="24"/>
        </w:rPr>
        <w:t>)</w:t>
      </w:r>
    </w:p>
    <w:p w14:paraId="5FDA0A0F" w14:textId="77777777" w:rsidR="00787911" w:rsidRPr="001F7772" w:rsidRDefault="00787911" w:rsidP="00787911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1F7772">
        <w:rPr>
          <w:rFonts w:asciiTheme="minorHAnsi" w:hAnsiTheme="minorHAnsi" w:cstheme="minorHAnsi"/>
          <w:b/>
          <w:sz w:val="24"/>
          <w:szCs w:val="24"/>
        </w:rPr>
        <w:t>ISSN: 2367-9158 (</w:t>
      </w:r>
      <w:proofErr w:type="spellStart"/>
      <w:r w:rsidRPr="001F7772">
        <w:rPr>
          <w:rFonts w:asciiTheme="minorHAnsi" w:hAnsiTheme="minorHAnsi" w:cstheme="minorHAnsi"/>
          <w:b/>
          <w:sz w:val="24"/>
          <w:szCs w:val="24"/>
        </w:rPr>
        <w:t>Online</w:t>
      </w:r>
      <w:proofErr w:type="spellEnd"/>
      <w:r w:rsidRPr="001F7772">
        <w:rPr>
          <w:rFonts w:asciiTheme="minorHAnsi" w:hAnsiTheme="minorHAnsi" w:cstheme="minorHAnsi"/>
          <w:b/>
          <w:sz w:val="24"/>
          <w:szCs w:val="24"/>
        </w:rPr>
        <w:t>)</w:t>
      </w:r>
    </w:p>
    <w:p w14:paraId="2667E0D4" w14:textId="77777777" w:rsidR="00787911" w:rsidRPr="001F7772" w:rsidRDefault="00787911" w:rsidP="00787911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</w:p>
    <w:p w14:paraId="1409E0AE" w14:textId="10DA33D7" w:rsidR="009825A2" w:rsidRPr="001F7772" w:rsidRDefault="00000000" w:rsidP="00787911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  <w:r w:rsidRPr="001F7772">
        <w:rPr>
          <w:rFonts w:asciiTheme="minorHAnsi" w:eastAsia="Arial" w:hAnsiTheme="minorHAnsi" w:cstheme="minorHAnsi"/>
          <w:sz w:val="24"/>
          <w:szCs w:val="24"/>
        </w:rPr>
        <w:t>Университет по библиотекознание и информационни технологии</w:t>
      </w:r>
    </w:p>
    <w:p w14:paraId="59FD28B5" w14:textId="77777777" w:rsidR="009825A2" w:rsidRPr="001F7772" w:rsidRDefault="00000000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  <w:r w:rsidRPr="001F7772">
        <w:rPr>
          <w:rFonts w:asciiTheme="minorHAnsi" w:eastAsia="Arial" w:hAnsiTheme="minorHAnsi" w:cstheme="minorHAnsi"/>
          <w:sz w:val="24"/>
          <w:szCs w:val="24"/>
        </w:rPr>
        <w:t>София, България</w:t>
      </w:r>
    </w:p>
    <w:p w14:paraId="600F9C1E" w14:textId="77777777" w:rsidR="009825A2" w:rsidRPr="001F7772" w:rsidRDefault="009825A2">
      <w:pPr>
        <w:pStyle w:val="Standard"/>
        <w:rPr>
          <w:rFonts w:asciiTheme="minorHAnsi" w:eastAsia="Arial" w:hAnsiTheme="minorHAnsi" w:cstheme="minorHAnsi"/>
          <w:sz w:val="24"/>
          <w:szCs w:val="24"/>
        </w:rPr>
      </w:pPr>
    </w:p>
    <w:p w14:paraId="51E5081C" w14:textId="77777777" w:rsidR="009825A2" w:rsidRPr="001F7772" w:rsidRDefault="00000000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1F7772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5A74F283" w14:textId="77777777" w:rsidR="009825A2" w:rsidRPr="001F7772" w:rsidRDefault="00000000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  <w:r w:rsidRPr="001F7772">
        <w:rPr>
          <w:rFonts w:asciiTheme="minorHAnsi" w:eastAsia="Arial" w:hAnsiTheme="minorHAnsi" w:cstheme="minorHAnsi"/>
          <w:b/>
          <w:sz w:val="24"/>
          <w:szCs w:val="24"/>
        </w:rPr>
        <w:t>РЕЦЕНЗИЯ</w:t>
      </w:r>
    </w:p>
    <w:p w14:paraId="53886B59" w14:textId="77777777" w:rsidR="009825A2" w:rsidRPr="001F7772" w:rsidRDefault="009825A2">
      <w:pPr>
        <w:pStyle w:val="Standard"/>
        <w:rPr>
          <w:rFonts w:asciiTheme="minorHAnsi" w:eastAsia="Arial" w:hAnsiTheme="minorHAnsi" w:cstheme="minorHAnsi"/>
          <w:sz w:val="24"/>
          <w:szCs w:val="24"/>
        </w:rPr>
      </w:pPr>
    </w:p>
    <w:p w14:paraId="338B146B" w14:textId="77777777" w:rsidR="009825A2" w:rsidRPr="001F7772" w:rsidRDefault="00000000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1F7772">
        <w:rPr>
          <w:rFonts w:asciiTheme="minorHAnsi" w:eastAsia="Arial" w:hAnsiTheme="minorHAnsi" w:cstheme="minorHAnsi"/>
          <w:sz w:val="24"/>
          <w:szCs w:val="24"/>
        </w:rPr>
        <w:t xml:space="preserve">Име на рецензента:  </w:t>
      </w:r>
    </w:p>
    <w:p w14:paraId="799B139A" w14:textId="77777777" w:rsidR="009825A2" w:rsidRPr="001F7772" w:rsidRDefault="0000000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F7772">
        <w:rPr>
          <w:rFonts w:asciiTheme="minorHAnsi" w:eastAsia="Arial" w:hAnsiTheme="minorHAnsi" w:cstheme="minorHAnsi"/>
          <w:sz w:val="24"/>
          <w:szCs w:val="24"/>
        </w:rPr>
        <w:t xml:space="preserve">ORCID </w:t>
      </w:r>
      <w:proofErr w:type="spellStart"/>
      <w:r w:rsidRPr="001F7772">
        <w:rPr>
          <w:rFonts w:asciiTheme="minorHAnsi" w:eastAsia="Arial" w:hAnsiTheme="minorHAnsi" w:cstheme="minorHAnsi"/>
          <w:sz w:val="24"/>
          <w:szCs w:val="24"/>
        </w:rPr>
        <w:t>iD</w:t>
      </w:r>
      <w:proofErr w:type="spellEnd"/>
      <w:r w:rsidRPr="001F7772">
        <w:rPr>
          <w:rFonts w:asciiTheme="minorHAnsi" w:eastAsia="Arial" w:hAnsiTheme="minorHAnsi" w:cstheme="minorHAnsi"/>
          <w:sz w:val="24"/>
          <w:szCs w:val="24"/>
        </w:rPr>
        <w:t xml:space="preserve"> / </w:t>
      </w:r>
      <w:proofErr w:type="spellStart"/>
      <w:r w:rsidRPr="001F7772">
        <w:rPr>
          <w:rFonts w:asciiTheme="minorHAnsi" w:eastAsia="Arial" w:hAnsiTheme="minorHAnsi" w:cstheme="minorHAnsi"/>
          <w:sz w:val="24"/>
          <w:szCs w:val="24"/>
        </w:rPr>
        <w:t>Publons</w:t>
      </w:r>
      <w:proofErr w:type="spellEnd"/>
      <w:r w:rsidRPr="001F7772">
        <w:rPr>
          <w:rFonts w:asciiTheme="minorHAnsi" w:eastAsia="Arial" w:hAnsiTheme="minorHAnsi" w:cstheme="minorHAnsi"/>
          <w:sz w:val="24"/>
          <w:szCs w:val="24"/>
        </w:rPr>
        <w:t xml:space="preserve"> ID номер на рецензента:</w:t>
      </w:r>
    </w:p>
    <w:p w14:paraId="4D4BE6C4" w14:textId="77777777" w:rsidR="009825A2" w:rsidRPr="001F7772" w:rsidRDefault="0000000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1F7772">
        <w:rPr>
          <w:rFonts w:asciiTheme="minorHAnsi" w:eastAsia="Arial" w:hAnsiTheme="minorHAnsi" w:cstheme="minorHAnsi"/>
          <w:sz w:val="24"/>
          <w:szCs w:val="24"/>
        </w:rPr>
        <w:t>Афилиация</w:t>
      </w:r>
      <w:proofErr w:type="spellEnd"/>
      <w:r w:rsidRPr="001F7772">
        <w:rPr>
          <w:rFonts w:asciiTheme="minorHAnsi" w:eastAsia="Arial" w:hAnsiTheme="minorHAnsi" w:cstheme="minorHAnsi"/>
          <w:sz w:val="24"/>
          <w:szCs w:val="24"/>
        </w:rPr>
        <w:t xml:space="preserve"> на рецензента:</w:t>
      </w:r>
    </w:p>
    <w:p w14:paraId="73E0D5BA" w14:textId="77777777" w:rsidR="009825A2" w:rsidRPr="001F7772" w:rsidRDefault="00000000">
      <w:pPr>
        <w:pStyle w:val="Standard"/>
        <w:spacing w:after="20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7772">
        <w:rPr>
          <w:rFonts w:asciiTheme="minorHAnsi" w:eastAsia="Arial" w:hAnsiTheme="minorHAnsi" w:cstheme="minorHAnsi"/>
          <w:b/>
          <w:sz w:val="24"/>
          <w:szCs w:val="24"/>
        </w:rPr>
        <w:t>Заглавие на ръкописа</w:t>
      </w:r>
      <w:r w:rsidRPr="001F7772">
        <w:rPr>
          <w:rFonts w:asciiTheme="minorHAnsi" w:eastAsia="Arial" w:hAnsiTheme="minorHAnsi" w:cstheme="minorHAnsi"/>
          <w:sz w:val="24"/>
          <w:szCs w:val="24"/>
        </w:rPr>
        <w:t>:</w:t>
      </w:r>
    </w:p>
    <w:tbl>
      <w:tblPr>
        <w:tblW w:w="919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3"/>
        <w:gridCol w:w="1259"/>
        <w:gridCol w:w="1198"/>
        <w:gridCol w:w="1393"/>
      </w:tblGrid>
      <w:tr w:rsidR="009825A2" w:rsidRPr="001F7772" w14:paraId="145B3556" w14:textId="77777777" w:rsidTr="009927F9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42953" w14:textId="77777777" w:rsidR="009825A2" w:rsidRPr="001F7772" w:rsidRDefault="00000000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7772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КРИТЕРИЙ / ОЦЕНКА</w:t>
            </w:r>
          </w:p>
          <w:p w14:paraId="6A62063A" w14:textId="77777777" w:rsidR="009825A2" w:rsidRPr="001F7772" w:rsidRDefault="00000000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7772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(маркирайте с „Х</w:t>
            </w:r>
            <w:r w:rsidRPr="001F7772">
              <w:rPr>
                <w:rFonts w:asciiTheme="minorHAnsi" w:eastAsia="Arial" w:hAnsiTheme="minorHAnsi" w:cstheme="minorHAnsi"/>
                <w:sz w:val="24"/>
                <w:szCs w:val="24"/>
              </w:rPr>
              <w:t>“)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5DE4C" w14:textId="77777777" w:rsidR="009825A2" w:rsidRPr="001F7772" w:rsidRDefault="00000000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7772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Над средно ниво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DF3C9" w14:textId="77777777" w:rsidR="009825A2" w:rsidRPr="001F7772" w:rsidRDefault="00000000">
            <w:pPr>
              <w:pStyle w:val="Standard"/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7772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Прием-</w:t>
            </w:r>
            <w:proofErr w:type="spellStart"/>
            <w:r w:rsidRPr="001F7772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ливо</w:t>
            </w:r>
            <w:proofErr w:type="spellEnd"/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E2842" w14:textId="77777777" w:rsidR="009825A2" w:rsidRPr="001F7772" w:rsidRDefault="00000000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7772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Под средно ниво</w:t>
            </w:r>
          </w:p>
        </w:tc>
      </w:tr>
      <w:tr w:rsidR="009825A2" w:rsidRPr="001F7772" w14:paraId="0A4D9414" w14:textId="77777777" w:rsidTr="009927F9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9D10E" w14:textId="77777777" w:rsidR="009825A2" w:rsidRPr="001F7772" w:rsidRDefault="0000000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F7772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Методи </w:t>
            </w:r>
            <w:r w:rsidRPr="001F7772">
              <w:rPr>
                <w:rFonts w:asciiTheme="minorHAnsi" w:eastAsia="Arial" w:hAnsiTheme="minorHAnsi" w:cstheme="minorHAnsi"/>
                <w:sz w:val="24"/>
                <w:szCs w:val="24"/>
              </w:rPr>
              <w:t>на изследването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5AB07" w14:textId="77777777" w:rsidR="009825A2" w:rsidRPr="001F7772" w:rsidRDefault="009825A2">
            <w:pPr>
              <w:pStyle w:val="Standard"/>
              <w:spacing w:line="36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EF414" w14:textId="77777777" w:rsidR="009825A2" w:rsidRPr="001F7772" w:rsidRDefault="009825A2">
            <w:pPr>
              <w:pStyle w:val="Standard"/>
              <w:spacing w:line="36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5027" w14:textId="77777777" w:rsidR="009825A2" w:rsidRPr="001F7772" w:rsidRDefault="009825A2">
            <w:pPr>
              <w:pStyle w:val="Standard"/>
              <w:spacing w:line="36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9825A2" w:rsidRPr="001F7772" w14:paraId="03C80869" w14:textId="77777777" w:rsidTr="009927F9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687AD" w14:textId="77777777" w:rsidR="009825A2" w:rsidRPr="001F7772" w:rsidRDefault="0000000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1F7772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Нови</w:t>
            </w:r>
            <w:r w:rsidRPr="001F777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идеи / научни резултати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FD9D9" w14:textId="77777777" w:rsidR="009825A2" w:rsidRPr="001F7772" w:rsidRDefault="009825A2">
            <w:pPr>
              <w:pStyle w:val="Standard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1480" w14:textId="77777777" w:rsidR="009825A2" w:rsidRPr="001F7772" w:rsidRDefault="009825A2">
            <w:pPr>
              <w:pStyle w:val="Standard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054F6" w14:textId="77777777" w:rsidR="009825A2" w:rsidRPr="001F7772" w:rsidRDefault="009825A2">
            <w:pPr>
              <w:pStyle w:val="Standard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9825A2" w:rsidRPr="001F7772" w14:paraId="5D667E81" w14:textId="77777777" w:rsidTr="009927F9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7499C" w14:textId="77777777" w:rsidR="009825A2" w:rsidRPr="001F7772" w:rsidRDefault="0000000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F7772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Заключенията</w:t>
            </w:r>
            <w:r w:rsidRPr="001F777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са адекватно обосновани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B89E" w14:textId="77777777" w:rsidR="009825A2" w:rsidRPr="001F7772" w:rsidRDefault="009825A2">
            <w:pPr>
              <w:pStyle w:val="Standard"/>
              <w:spacing w:line="36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A6228" w14:textId="77777777" w:rsidR="009825A2" w:rsidRPr="001F7772" w:rsidRDefault="009825A2">
            <w:pPr>
              <w:pStyle w:val="Standard"/>
              <w:spacing w:line="36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493CA" w14:textId="77777777" w:rsidR="009825A2" w:rsidRPr="001F7772" w:rsidRDefault="009825A2">
            <w:pPr>
              <w:pStyle w:val="Standard"/>
              <w:spacing w:line="36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9825A2" w:rsidRPr="001F7772" w14:paraId="32712869" w14:textId="77777777" w:rsidTr="009927F9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FF7B3" w14:textId="77777777" w:rsidR="009825A2" w:rsidRPr="001F7772" w:rsidRDefault="0000000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F7772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Яснота</w:t>
            </w:r>
            <w:r w:rsidRPr="001F777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1F7772">
              <w:rPr>
                <w:rFonts w:asciiTheme="minorHAnsi" w:eastAsia="Arial" w:hAnsiTheme="minorHAnsi" w:cstheme="minorHAnsi"/>
                <w:sz w:val="24"/>
                <w:szCs w:val="24"/>
              </w:rPr>
              <w:t>четимост</w:t>
            </w:r>
            <w:proofErr w:type="spellEnd"/>
            <w:r w:rsidRPr="001F777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на текста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E69E4" w14:textId="77777777" w:rsidR="009825A2" w:rsidRPr="001F7772" w:rsidRDefault="009825A2">
            <w:pPr>
              <w:pStyle w:val="Standard"/>
              <w:spacing w:line="36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11DD4" w14:textId="77777777" w:rsidR="009825A2" w:rsidRPr="001F7772" w:rsidRDefault="009825A2">
            <w:pPr>
              <w:pStyle w:val="Standard"/>
              <w:spacing w:line="36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22B3A" w14:textId="77777777" w:rsidR="009825A2" w:rsidRPr="001F7772" w:rsidRDefault="009825A2">
            <w:pPr>
              <w:pStyle w:val="Standard"/>
              <w:spacing w:line="36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9825A2" w:rsidRPr="001F7772" w14:paraId="2847A3A9" w14:textId="77777777" w:rsidTr="009927F9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823E7" w14:textId="77777777" w:rsidR="009825A2" w:rsidRPr="001F7772" w:rsidRDefault="0000000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F7772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Анотация</w:t>
            </w:r>
            <w:r w:rsidRPr="001F777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– яснота и свързаност с текста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63401" w14:textId="77777777" w:rsidR="009825A2" w:rsidRPr="001F7772" w:rsidRDefault="009825A2">
            <w:pPr>
              <w:pStyle w:val="Standard"/>
              <w:spacing w:line="36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D118" w14:textId="77777777" w:rsidR="009825A2" w:rsidRPr="001F7772" w:rsidRDefault="009825A2">
            <w:pPr>
              <w:pStyle w:val="Standard"/>
              <w:spacing w:line="36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718A" w14:textId="77777777" w:rsidR="009825A2" w:rsidRPr="001F7772" w:rsidRDefault="009825A2">
            <w:pPr>
              <w:pStyle w:val="Standard"/>
              <w:spacing w:line="36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14:paraId="5F5E4CC8" w14:textId="77777777" w:rsidR="009825A2" w:rsidRPr="001F7772" w:rsidRDefault="009825A2">
      <w:pPr>
        <w:pStyle w:val="Standard"/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</w:p>
    <w:tbl>
      <w:tblPr>
        <w:tblW w:w="919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3"/>
        <w:gridCol w:w="1350"/>
      </w:tblGrid>
      <w:tr w:rsidR="009825A2" w:rsidRPr="001F7772" w14:paraId="567A014E" w14:textId="77777777" w:rsidTr="009927F9">
        <w:tc>
          <w:tcPr>
            <w:tcW w:w="7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46BF3" w14:textId="77777777" w:rsidR="009825A2" w:rsidRPr="001F7772" w:rsidRDefault="0000000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F7772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Забелязан конфликт на интереси </w:t>
            </w:r>
            <w:r w:rsidRPr="001F7772">
              <w:rPr>
                <w:rFonts w:asciiTheme="minorHAnsi" w:eastAsia="Arial" w:hAnsiTheme="minorHAnsi" w:cstheme="minorHAnsi"/>
                <w:sz w:val="24"/>
                <w:szCs w:val="24"/>
              </w:rPr>
              <w:t>(„да“ или „не“)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E1436" w14:textId="77777777" w:rsidR="009825A2" w:rsidRPr="001F7772" w:rsidRDefault="009825A2">
            <w:pPr>
              <w:pStyle w:val="Standard"/>
              <w:spacing w:line="36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9825A2" w:rsidRPr="001F7772" w14:paraId="1448A1C3" w14:textId="77777777" w:rsidTr="009927F9">
        <w:tc>
          <w:tcPr>
            <w:tcW w:w="7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0F530" w14:textId="77777777" w:rsidR="009825A2" w:rsidRPr="001F7772" w:rsidRDefault="0000000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F7772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Открито плагиатство / </w:t>
            </w:r>
            <w:proofErr w:type="spellStart"/>
            <w:r w:rsidRPr="001F7772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самоподобие</w:t>
            </w:r>
            <w:proofErr w:type="spellEnd"/>
            <w:r w:rsidRPr="001F7772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в текста </w:t>
            </w:r>
            <w:r w:rsidRPr="001F7772">
              <w:rPr>
                <w:rFonts w:asciiTheme="minorHAnsi" w:eastAsia="Arial" w:hAnsiTheme="minorHAnsi" w:cstheme="minorHAnsi"/>
                <w:sz w:val="24"/>
                <w:szCs w:val="24"/>
              </w:rPr>
              <w:t>(„да“ или „не“)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02D6" w14:textId="77777777" w:rsidR="009825A2" w:rsidRPr="001F7772" w:rsidRDefault="009825A2">
            <w:pPr>
              <w:pStyle w:val="Standard"/>
              <w:spacing w:line="36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9825A2" w:rsidRPr="001F7772" w14:paraId="4A8FE52B" w14:textId="77777777" w:rsidTr="009927F9">
        <w:tc>
          <w:tcPr>
            <w:tcW w:w="91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27D66" w14:textId="77777777" w:rsidR="009825A2" w:rsidRPr="001F7772" w:rsidRDefault="0000000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F7772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Адрес на откритото плагиатство / </w:t>
            </w:r>
            <w:proofErr w:type="spellStart"/>
            <w:r w:rsidRPr="001F7772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самоподобие</w:t>
            </w:r>
            <w:proofErr w:type="spellEnd"/>
          </w:p>
          <w:p w14:paraId="60417770" w14:textId="77777777" w:rsidR="009825A2" w:rsidRPr="001F7772" w:rsidRDefault="0000000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F7772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URL:</w:t>
            </w:r>
          </w:p>
        </w:tc>
      </w:tr>
    </w:tbl>
    <w:p w14:paraId="0D578887" w14:textId="77777777" w:rsidR="009825A2" w:rsidRDefault="009825A2">
      <w:pPr>
        <w:pStyle w:val="Standard"/>
        <w:spacing w:line="360" w:lineRule="auto"/>
        <w:rPr>
          <w:rFonts w:asciiTheme="minorHAnsi" w:eastAsia="Arial" w:hAnsiTheme="minorHAnsi" w:cstheme="minorHAnsi"/>
          <w:sz w:val="24"/>
          <w:szCs w:val="24"/>
          <w:lang w:val="en-US"/>
        </w:rPr>
      </w:pPr>
    </w:p>
    <w:p w14:paraId="16EDB204" w14:textId="77777777" w:rsidR="001F7772" w:rsidRPr="001F7772" w:rsidRDefault="001F7772">
      <w:pPr>
        <w:pStyle w:val="Standard"/>
        <w:spacing w:line="360" w:lineRule="auto"/>
        <w:rPr>
          <w:rFonts w:asciiTheme="minorHAnsi" w:eastAsia="Arial" w:hAnsiTheme="minorHAnsi" w:cstheme="minorHAnsi"/>
          <w:sz w:val="24"/>
          <w:szCs w:val="24"/>
          <w:lang w:val="en-US"/>
        </w:rPr>
      </w:pPr>
    </w:p>
    <w:tbl>
      <w:tblPr>
        <w:tblW w:w="927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3"/>
        <w:gridCol w:w="1350"/>
        <w:gridCol w:w="40"/>
        <w:gridCol w:w="40"/>
      </w:tblGrid>
      <w:tr w:rsidR="009825A2" w:rsidRPr="001F7772" w14:paraId="3CC1972F" w14:textId="77777777" w:rsidTr="009927F9">
        <w:tc>
          <w:tcPr>
            <w:tcW w:w="91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D57B7" w14:textId="77777777" w:rsidR="009825A2" w:rsidRPr="001F7772" w:rsidRDefault="0000000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1F7772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БЕЛЕЖКИ</w:t>
            </w:r>
            <w:r w:rsidRPr="001F777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(свободен текст)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BAFBEB" w14:textId="77777777" w:rsidR="009825A2" w:rsidRPr="001F7772" w:rsidRDefault="009825A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F4AB4" w14:textId="77777777" w:rsidR="009825A2" w:rsidRPr="001F7772" w:rsidRDefault="009825A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25A2" w:rsidRPr="001F7772" w14:paraId="1552A5E7" w14:textId="77777777" w:rsidTr="009927F9">
        <w:tc>
          <w:tcPr>
            <w:tcW w:w="91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BDF6" w14:textId="77777777" w:rsidR="009825A2" w:rsidRPr="001F7772" w:rsidRDefault="0000000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1F7772">
              <w:rPr>
                <w:rFonts w:asciiTheme="minorHAnsi" w:eastAsia="Arial" w:hAnsiTheme="minorHAnsi" w:cstheme="minorHAnsi"/>
                <w:sz w:val="24"/>
                <w:szCs w:val="24"/>
              </w:rPr>
              <w:t>Коментар към литературни и исторически източници: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71890B" w14:textId="77777777" w:rsidR="009825A2" w:rsidRPr="001F7772" w:rsidRDefault="009825A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A33C71" w14:textId="77777777" w:rsidR="009825A2" w:rsidRPr="001F7772" w:rsidRDefault="009825A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25A2" w:rsidRPr="001F7772" w14:paraId="11C6919B" w14:textId="77777777" w:rsidTr="009927F9">
        <w:tc>
          <w:tcPr>
            <w:tcW w:w="91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34325" w14:textId="77777777" w:rsidR="009825A2" w:rsidRPr="001F7772" w:rsidRDefault="0000000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1F7772">
              <w:rPr>
                <w:rFonts w:asciiTheme="minorHAnsi" w:eastAsia="Arial" w:hAnsiTheme="minorHAnsi" w:cstheme="minorHAnsi"/>
                <w:sz w:val="24"/>
                <w:szCs w:val="24"/>
              </w:rPr>
              <w:t>Коментар към подбора на ключови думи: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23AD12" w14:textId="77777777" w:rsidR="009825A2" w:rsidRPr="001F7772" w:rsidRDefault="009825A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B36215" w14:textId="77777777" w:rsidR="009825A2" w:rsidRPr="001F7772" w:rsidRDefault="009825A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25A2" w:rsidRPr="001F7772" w14:paraId="7E3E8BEB" w14:textId="77777777" w:rsidTr="009927F9">
        <w:tc>
          <w:tcPr>
            <w:tcW w:w="91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C8FD9" w14:textId="77777777" w:rsidR="009825A2" w:rsidRPr="001F7772" w:rsidRDefault="0000000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1F777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Коментар към илюстрации и таблици (ако има такива в текста):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73594" w14:textId="77777777" w:rsidR="009825A2" w:rsidRPr="001F7772" w:rsidRDefault="009825A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8F15A8" w14:textId="77777777" w:rsidR="009825A2" w:rsidRPr="001F7772" w:rsidRDefault="009825A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25A2" w:rsidRPr="001F7772" w14:paraId="04967AC9" w14:textId="77777777" w:rsidTr="009927F9">
        <w:tc>
          <w:tcPr>
            <w:tcW w:w="91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AB7EC" w14:textId="77777777" w:rsidR="009825A2" w:rsidRPr="001F7772" w:rsidRDefault="0000000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1F7772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lastRenderedPageBreak/>
              <w:t xml:space="preserve">Други коментари: </w:t>
            </w:r>
          </w:p>
          <w:p w14:paraId="24BEB4D3" w14:textId="77777777" w:rsidR="009825A2" w:rsidRPr="001F7772" w:rsidRDefault="009825A2">
            <w:pPr>
              <w:pStyle w:val="Standard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432BBF32" w14:textId="77777777" w:rsidR="009825A2" w:rsidRPr="001F7772" w:rsidRDefault="009825A2">
            <w:pPr>
              <w:pStyle w:val="Standard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52B204" w14:textId="77777777" w:rsidR="009825A2" w:rsidRPr="001F7772" w:rsidRDefault="009825A2">
            <w:pPr>
              <w:pStyle w:val="Standard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83F68D" w14:textId="77777777" w:rsidR="009825A2" w:rsidRPr="001F7772" w:rsidRDefault="009825A2">
            <w:pPr>
              <w:pStyle w:val="Standard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9825A2" w:rsidRPr="001F7772" w14:paraId="61D82314" w14:textId="77777777" w:rsidTr="009927F9">
        <w:tc>
          <w:tcPr>
            <w:tcW w:w="91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120C0" w14:textId="77777777" w:rsidR="009825A2" w:rsidRPr="001F7772" w:rsidRDefault="0000000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1F7772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Уточняващи въпроси към автора:</w:t>
            </w:r>
          </w:p>
          <w:p w14:paraId="0C823447" w14:textId="77777777" w:rsidR="009825A2" w:rsidRPr="001F7772" w:rsidRDefault="009825A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EE6A66" w14:textId="77777777" w:rsidR="009825A2" w:rsidRPr="001F7772" w:rsidRDefault="009825A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702E47" w14:textId="77777777" w:rsidR="009927F9" w:rsidRPr="001F7772" w:rsidRDefault="009927F9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7CBF99" w14:textId="77777777" w:rsidR="009927F9" w:rsidRPr="001F7772" w:rsidRDefault="009927F9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1C490D" w14:textId="77777777" w:rsidR="009927F9" w:rsidRPr="001F7772" w:rsidRDefault="009927F9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2B7FF2" w14:textId="77777777" w:rsidR="009825A2" w:rsidRPr="001F7772" w:rsidRDefault="009825A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25A2" w:rsidRPr="001F7772" w14:paraId="508114B5" w14:textId="77777777" w:rsidTr="009927F9">
        <w:trPr>
          <w:gridAfter w:val="2"/>
          <w:wAfter w:w="80" w:type="dxa"/>
          <w:trHeight w:val="193"/>
        </w:trPr>
        <w:tc>
          <w:tcPr>
            <w:tcW w:w="91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6B100" w14:textId="77777777" w:rsidR="009825A2" w:rsidRPr="001F7772" w:rsidRDefault="0000000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1F7772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Препоръки към редактора</w:t>
            </w:r>
            <w:r w:rsidRPr="001F777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(отбележете с „Х“):</w:t>
            </w:r>
          </w:p>
        </w:tc>
      </w:tr>
      <w:tr w:rsidR="009825A2" w:rsidRPr="001F7772" w14:paraId="481C24BB" w14:textId="77777777" w:rsidTr="00C15ACF">
        <w:trPr>
          <w:gridAfter w:val="2"/>
          <w:wAfter w:w="80" w:type="dxa"/>
          <w:trHeight w:val="193"/>
        </w:trPr>
        <w:tc>
          <w:tcPr>
            <w:tcW w:w="7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3714" w14:textId="77777777" w:rsidR="009825A2" w:rsidRPr="001F7772" w:rsidRDefault="00000000">
            <w:pPr>
              <w:pStyle w:val="Standard"/>
              <w:widowControl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1F7772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Да се публикува без изменения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1AD24" w14:textId="77777777" w:rsidR="009825A2" w:rsidRPr="001F7772" w:rsidRDefault="009825A2">
            <w:pPr>
              <w:pStyle w:val="Standard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9825A2" w:rsidRPr="001F7772" w14:paraId="5E84DA5F" w14:textId="77777777" w:rsidTr="00C15ACF">
        <w:trPr>
          <w:gridAfter w:val="2"/>
          <w:wAfter w:w="80" w:type="dxa"/>
          <w:trHeight w:val="193"/>
        </w:trPr>
        <w:tc>
          <w:tcPr>
            <w:tcW w:w="7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A04EE" w14:textId="77777777" w:rsidR="009825A2" w:rsidRPr="001F7772" w:rsidRDefault="00000000">
            <w:pPr>
              <w:pStyle w:val="Standard"/>
              <w:widowControl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1F7772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Да се публикува с изменения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06FC" w14:textId="77777777" w:rsidR="009825A2" w:rsidRPr="001F7772" w:rsidRDefault="009825A2">
            <w:pPr>
              <w:pStyle w:val="Standard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9825A2" w:rsidRPr="001F7772" w14:paraId="6B200EBC" w14:textId="77777777" w:rsidTr="009927F9">
        <w:trPr>
          <w:gridAfter w:val="2"/>
          <w:wAfter w:w="80" w:type="dxa"/>
          <w:trHeight w:val="417"/>
        </w:trPr>
        <w:tc>
          <w:tcPr>
            <w:tcW w:w="91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A4CC6" w14:textId="77777777" w:rsidR="009825A2" w:rsidRPr="001F7772" w:rsidRDefault="00000000">
            <w:pPr>
              <w:pStyle w:val="Standard"/>
              <w:widowControl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1F7772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Да не се отпечатва в списанието, тъй като:</w:t>
            </w:r>
          </w:p>
        </w:tc>
      </w:tr>
      <w:tr w:rsidR="009825A2" w:rsidRPr="001F7772" w14:paraId="53D738F2" w14:textId="77777777" w:rsidTr="00C15ACF">
        <w:trPr>
          <w:gridAfter w:val="2"/>
          <w:wAfter w:w="80" w:type="dxa"/>
          <w:trHeight w:val="182"/>
        </w:trPr>
        <w:tc>
          <w:tcPr>
            <w:tcW w:w="7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3516" w14:textId="77777777" w:rsidR="009825A2" w:rsidRPr="001F7772" w:rsidRDefault="00000000">
            <w:pPr>
              <w:pStyle w:val="Standard"/>
              <w:widowControl/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1F7772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текстът не съдържа нови научни резултати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B7152" w14:textId="77777777" w:rsidR="009825A2" w:rsidRPr="001F7772" w:rsidRDefault="009825A2">
            <w:pPr>
              <w:pStyle w:val="Standard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9825A2" w:rsidRPr="001F7772" w14:paraId="2628BD42" w14:textId="77777777" w:rsidTr="00C15ACF">
        <w:trPr>
          <w:gridAfter w:val="2"/>
          <w:wAfter w:w="80" w:type="dxa"/>
          <w:trHeight w:val="233"/>
        </w:trPr>
        <w:tc>
          <w:tcPr>
            <w:tcW w:w="7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073CF" w14:textId="77777777" w:rsidR="009825A2" w:rsidRPr="001F7772" w:rsidRDefault="00000000">
            <w:pPr>
              <w:pStyle w:val="Standard"/>
              <w:widowControl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1F7772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текстът не съответства на тематиката на списание „Издател“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78226" w14:textId="77777777" w:rsidR="009825A2" w:rsidRPr="001F7772" w:rsidRDefault="009825A2">
            <w:pPr>
              <w:pStyle w:val="Standard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14:paraId="03F1421B" w14:textId="77777777" w:rsidR="009825A2" w:rsidRDefault="009825A2">
      <w:pPr>
        <w:pStyle w:val="Standard"/>
        <w:spacing w:line="360" w:lineRule="auto"/>
        <w:rPr>
          <w:rFonts w:ascii="Arial" w:eastAsia="Arial" w:hAnsi="Arial" w:cs="Arial"/>
          <w:sz w:val="32"/>
          <w:szCs w:val="32"/>
        </w:rPr>
      </w:pPr>
    </w:p>
    <w:p w14:paraId="5981B0F7" w14:textId="77777777" w:rsidR="009825A2" w:rsidRDefault="009825A2">
      <w:pPr>
        <w:pStyle w:val="Standard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5F6EE58C" w14:textId="77777777" w:rsidR="009825A2" w:rsidRDefault="00000000">
      <w:pPr>
        <w:pStyle w:val="Standard"/>
        <w:ind w:left="720"/>
        <w:jc w:val="both"/>
      </w:pPr>
      <w:r>
        <w:rPr>
          <w:rFonts w:ascii="Arial" w:eastAsia="Arial" w:hAnsi="Arial" w:cs="Arial"/>
          <w:sz w:val="24"/>
          <w:szCs w:val="24"/>
        </w:rPr>
        <w:t xml:space="preserve">Дата на рецензия: </w:t>
      </w:r>
    </w:p>
    <w:p w14:paraId="3C690254" w14:textId="77777777" w:rsidR="009825A2" w:rsidRDefault="009825A2">
      <w:pPr>
        <w:pStyle w:val="Standard"/>
      </w:pPr>
    </w:p>
    <w:sectPr w:rsidR="009825A2"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31D93" w14:textId="77777777" w:rsidR="000F154A" w:rsidRDefault="000F154A">
      <w:r>
        <w:separator/>
      </w:r>
    </w:p>
  </w:endnote>
  <w:endnote w:type="continuationSeparator" w:id="0">
    <w:p w14:paraId="4E09B1F7" w14:textId="77777777" w:rsidR="000F154A" w:rsidRDefault="000F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562F1" w14:textId="77777777" w:rsidR="000F154A" w:rsidRDefault="000F154A">
      <w:r>
        <w:rPr>
          <w:color w:val="000000"/>
        </w:rPr>
        <w:separator/>
      </w:r>
    </w:p>
  </w:footnote>
  <w:footnote w:type="continuationSeparator" w:id="0">
    <w:p w14:paraId="3B0B0B26" w14:textId="77777777" w:rsidR="000F154A" w:rsidRDefault="000F1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4749"/>
    <w:multiLevelType w:val="multilevel"/>
    <w:tmpl w:val="E01E63A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803334E"/>
    <w:multiLevelType w:val="multilevel"/>
    <w:tmpl w:val="F508F262"/>
    <w:styleLink w:val="WWNum2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795410456">
    <w:abstractNumId w:val="0"/>
  </w:num>
  <w:num w:numId="2" w16cid:durableId="653530001">
    <w:abstractNumId w:val="1"/>
  </w:num>
  <w:num w:numId="3" w16cid:durableId="2076968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5A2"/>
    <w:rsid w:val="000B0640"/>
    <w:rsid w:val="000F154A"/>
    <w:rsid w:val="001E3732"/>
    <w:rsid w:val="001F7772"/>
    <w:rsid w:val="002E19EB"/>
    <w:rsid w:val="006D481B"/>
    <w:rsid w:val="00787911"/>
    <w:rsid w:val="008E3E47"/>
    <w:rsid w:val="009825A2"/>
    <w:rsid w:val="009927F9"/>
    <w:rsid w:val="00B83689"/>
    <w:rsid w:val="00C1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D33F1"/>
  <w15:docId w15:val="{D66D46CC-E942-4D37-91BD-12459854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lang w:val="bg-BG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Heading1">
    <w:name w:val="heading 1"/>
    <w:basedOn w:val="Normal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Normal"/>
    <w:next w:val="Subtitle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ListLabel1">
    <w:name w:val="ListLabel 1"/>
    <w:rPr>
      <w:rFonts w:eastAsia="Times New Roman" w:cs="Times New Roman"/>
      <w:sz w:val="24"/>
      <w:szCs w:val="24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5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</dc:creator>
  <cp:lastModifiedBy>Васил Загоров</cp:lastModifiedBy>
  <cp:revision>3</cp:revision>
  <dcterms:created xsi:type="dcterms:W3CDTF">2025-04-28T13:44:00Z</dcterms:created>
  <dcterms:modified xsi:type="dcterms:W3CDTF">2025-04-28T13:45:00Z</dcterms:modified>
</cp:coreProperties>
</file>